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EC3B" w14:textId="5168B91A" w:rsidR="006602CD" w:rsidRPr="00AC38E9" w:rsidRDefault="000B2DC7" w:rsidP="00DC43E7">
      <w:pPr>
        <w:jc w:val="center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32"/>
          <w:szCs w:val="32"/>
        </w:rPr>
        <w:t>Y</w:t>
      </w:r>
      <w:r w:rsidR="00AC38E9">
        <w:rPr>
          <w:rFonts w:ascii="Comic Sans MS" w:hAnsi="Comic Sans MS"/>
          <w:color w:val="7030A0"/>
          <w:sz w:val="32"/>
          <w:szCs w:val="32"/>
        </w:rPr>
        <w:t xml:space="preserve">ear </w:t>
      </w:r>
      <w:r>
        <w:rPr>
          <w:rFonts w:ascii="Comic Sans MS" w:hAnsi="Comic Sans MS"/>
          <w:color w:val="7030A0"/>
          <w:sz w:val="32"/>
          <w:szCs w:val="32"/>
        </w:rPr>
        <w:t>3</w:t>
      </w:r>
      <w:r w:rsidR="00AC38E9">
        <w:rPr>
          <w:rFonts w:ascii="Comic Sans MS" w:hAnsi="Comic Sans MS"/>
          <w:color w:val="7030A0"/>
          <w:sz w:val="32"/>
          <w:szCs w:val="32"/>
        </w:rPr>
        <w:t xml:space="preserve"> Summer 2</w:t>
      </w:r>
      <w:r w:rsidR="00152524" w:rsidRPr="008A0591">
        <w:rPr>
          <w:rFonts w:ascii="Comic Sans MS" w:hAnsi="Comic Sans MS"/>
          <w:color w:val="7030A0"/>
          <w:sz w:val="32"/>
          <w:szCs w:val="32"/>
        </w:rPr>
        <w:t xml:space="preserve"> </w:t>
      </w:r>
      <w:r w:rsidR="00E46976" w:rsidRPr="008A0591">
        <w:rPr>
          <w:rFonts w:ascii="Comic Sans MS" w:hAnsi="Comic Sans MS"/>
          <w:color w:val="7030A0"/>
          <w:sz w:val="32"/>
          <w:szCs w:val="32"/>
        </w:rPr>
        <w:t xml:space="preserve">Project </w:t>
      </w:r>
      <w:r w:rsidR="00AC38E9">
        <w:rPr>
          <w:rFonts w:ascii="Comic Sans MS" w:hAnsi="Comic Sans MS"/>
          <w:color w:val="7030A0"/>
          <w:sz w:val="32"/>
          <w:szCs w:val="32"/>
        </w:rPr>
        <w:t>H</w:t>
      </w:r>
      <w:r w:rsidR="00E46976" w:rsidRPr="008A0591">
        <w:rPr>
          <w:rFonts w:ascii="Comic Sans MS" w:hAnsi="Comic Sans MS"/>
          <w:color w:val="7030A0"/>
          <w:sz w:val="32"/>
          <w:szCs w:val="32"/>
        </w:rPr>
        <w:t xml:space="preserve">omework </w:t>
      </w:r>
      <w:r w:rsidR="00AF3EC7" w:rsidRPr="008A0591">
        <w:rPr>
          <w:rFonts w:ascii="Comic Sans MS" w:hAnsi="Comic Sans MS"/>
          <w:color w:val="7030A0"/>
          <w:sz w:val="32"/>
          <w:szCs w:val="32"/>
        </w:rPr>
        <w:t>–</w:t>
      </w:r>
      <w:r w:rsidR="008A0591">
        <w:rPr>
          <w:rFonts w:ascii="Comic Sans MS" w:hAnsi="Comic Sans MS"/>
          <w:color w:val="7030A0"/>
          <w:sz w:val="32"/>
          <w:szCs w:val="32"/>
        </w:rPr>
        <w:t xml:space="preserve"> </w:t>
      </w:r>
      <w:r w:rsidR="00AC38E9">
        <w:rPr>
          <w:rFonts w:ascii="Comic Sans MS" w:hAnsi="Comic Sans MS"/>
          <w:color w:val="7030A0"/>
          <w:sz w:val="32"/>
          <w:szCs w:val="32"/>
        </w:rPr>
        <w:t>Urban Pioneers</w:t>
      </w:r>
      <w:r w:rsidR="00DC43E7">
        <w:rPr>
          <w:rFonts w:ascii="Comic Sans MS" w:hAnsi="Comic Sans MS"/>
          <w:color w:val="7030A0"/>
          <w:sz w:val="32"/>
          <w:szCs w:val="32"/>
        </w:rPr>
        <w:br/>
      </w: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2836"/>
        <w:gridCol w:w="3118"/>
        <w:gridCol w:w="3119"/>
        <w:gridCol w:w="2693"/>
        <w:gridCol w:w="2977"/>
      </w:tblGrid>
      <w:tr w:rsidR="00FE55A2" w:rsidRPr="00735B45" w14:paraId="7B54ED08" w14:textId="77777777" w:rsidTr="000D7999">
        <w:trPr>
          <w:trHeight w:val="3037"/>
        </w:trPr>
        <w:tc>
          <w:tcPr>
            <w:tcW w:w="2836" w:type="dxa"/>
          </w:tcPr>
          <w:tbl>
            <w:tblPr>
              <w:tblW w:w="32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"/>
            </w:tblGrid>
            <w:tr w:rsidR="000D7999" w:rsidRPr="00237C58" w14:paraId="0D3022D4" w14:textId="77777777" w:rsidTr="00237C58">
              <w:trPr>
                <w:trHeight w:val="277"/>
              </w:trPr>
              <w:tc>
                <w:tcPr>
                  <w:tcW w:w="0" w:type="auto"/>
                </w:tcPr>
                <w:p w14:paraId="63AA0935" w14:textId="77777777" w:rsidR="00237C58" w:rsidRPr="00237C58" w:rsidRDefault="00237C58" w:rsidP="00237C58">
                  <w:pPr>
                    <w:pStyle w:val="Pa0"/>
                    <w:jc w:val="center"/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AB4DA10" w14:textId="0901D167" w:rsidR="00696328" w:rsidRPr="00237C58" w:rsidRDefault="00461FB0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1FB0">
              <w:rPr>
                <w:rFonts w:ascii="Comic Sans MS" w:hAnsi="Comic Sans MS"/>
                <w:sz w:val="20"/>
                <w:szCs w:val="20"/>
              </w:rPr>
              <w:t>Imagine you have been asked to design a new building to inspire the residents of your town or city. Design your architectural masterpiece and perhaps make a model of it!</w:t>
            </w:r>
          </w:p>
        </w:tc>
        <w:tc>
          <w:tcPr>
            <w:tcW w:w="3118" w:type="dxa"/>
          </w:tcPr>
          <w:p w14:paraId="571E5062" w14:textId="77777777" w:rsidR="00395A5C" w:rsidRPr="00237C58" w:rsidRDefault="00395A5C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EEB926F" w14:textId="77777777" w:rsidR="00461FB0" w:rsidRDefault="00461FB0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1D6C8B" w14:textId="7B2D4C19" w:rsidR="000D7999" w:rsidRPr="00237C58" w:rsidRDefault="00461FB0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your own name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in  ‘graffiti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-style’ art work. You could use a range of materials.</w:t>
            </w:r>
          </w:p>
        </w:tc>
        <w:tc>
          <w:tcPr>
            <w:tcW w:w="3119" w:type="dxa"/>
          </w:tcPr>
          <w:p w14:paraId="1AD9D1D6" w14:textId="77777777" w:rsidR="00696328" w:rsidRPr="00237C58" w:rsidRDefault="00696328" w:rsidP="000D7999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96328" w:rsidRPr="00237C58" w14:paraId="155C0546" w14:textId="77777777" w:rsidTr="00DC43E7">
              <w:trPr>
                <w:trHeight w:val="613"/>
              </w:trPr>
              <w:tc>
                <w:tcPr>
                  <w:tcW w:w="0" w:type="auto"/>
                </w:tcPr>
                <w:p w14:paraId="3153C135" w14:textId="77777777" w:rsidR="00237C58" w:rsidRDefault="00237C58" w:rsidP="000D7999">
                  <w:pPr>
                    <w:pStyle w:val="Pa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7527DD27" w14:textId="77777777" w:rsidR="00696328" w:rsidRPr="00237C58" w:rsidRDefault="00696328" w:rsidP="000B2DC7">
                  <w:pPr>
                    <w:pStyle w:val="Pa0"/>
                    <w:jc w:val="center"/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6431BAF" w14:textId="38B31966" w:rsidR="00FA33E5" w:rsidRPr="00237C58" w:rsidRDefault="00FA33E5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89C677" w14:textId="1A8DB57A" w:rsidR="00152524" w:rsidRPr="00237C58" w:rsidRDefault="00461FB0" w:rsidP="004D38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1FB0">
              <w:rPr>
                <w:rFonts w:ascii="Comic Sans MS" w:hAnsi="Comic Sans MS"/>
                <w:sz w:val="20"/>
                <w:szCs w:val="20"/>
              </w:rPr>
              <w:t>Go gargoyle spotting! Look up in church yards and see if you are being watched by a stone gargoyle. Take photographs and then try to recreate a 3-D replica of the strange creatures at home, using modelling materials</w:t>
            </w:r>
          </w:p>
        </w:tc>
        <w:tc>
          <w:tcPr>
            <w:tcW w:w="2977" w:type="dxa"/>
          </w:tcPr>
          <w:p w14:paraId="5B8F9E6B" w14:textId="77777777" w:rsidR="000D7999" w:rsidRPr="00237C58" w:rsidRDefault="000D7999" w:rsidP="000D7999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E5009A" w14:textId="395E2A34" w:rsidR="00152524" w:rsidRPr="00237C58" w:rsidRDefault="00461FB0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1FB0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Look </w:t>
            </w:r>
            <w:proofErr w:type="gramStart"/>
            <w:r w:rsidRPr="00461FB0">
              <w:rPr>
                <w:rFonts w:ascii="Comic Sans MS" w:hAnsi="Comic Sans MS"/>
                <w:bCs/>
                <w:iCs/>
                <w:sz w:val="20"/>
                <w:szCs w:val="20"/>
              </w:rPr>
              <w:t>at a striking urban landmark building</w:t>
            </w:r>
            <w:r w:rsidR="00AC38E9">
              <w:rPr>
                <w:rFonts w:ascii="Comic Sans MS" w:hAnsi="Comic Sans MS"/>
                <w:bCs/>
                <w:iCs/>
                <w:sz w:val="20"/>
                <w:szCs w:val="20"/>
              </w:rPr>
              <w:t>s</w:t>
            </w:r>
            <w:proofErr w:type="gramEnd"/>
            <w:r w:rsidRPr="00461FB0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such as the Gherkin or the Shard in London, or the Flat Iron building in New York. Make a collection of images you like in a scrapbook. </w:t>
            </w:r>
          </w:p>
        </w:tc>
      </w:tr>
      <w:tr w:rsidR="00FE55A2" w:rsidRPr="00735B45" w14:paraId="70EFE3F3" w14:textId="77777777" w:rsidTr="008A0591">
        <w:trPr>
          <w:trHeight w:val="2104"/>
        </w:trPr>
        <w:tc>
          <w:tcPr>
            <w:tcW w:w="2836" w:type="dxa"/>
          </w:tcPr>
          <w:p w14:paraId="3D3B1706" w14:textId="64A7D941" w:rsidR="00696328" w:rsidRPr="00237C58" w:rsidRDefault="00461FB0" w:rsidP="000125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461FB0">
              <w:rPr>
                <w:rFonts w:ascii="Comic Sans MS" w:hAnsi="Comic Sans MS"/>
                <w:sz w:val="20"/>
                <w:szCs w:val="20"/>
              </w:rPr>
              <w:t xml:space="preserve">With an adult, go on a walking tour of a city, taking photographs of favourite buildings and places. Describe your route, using a map, to another person so </w:t>
            </w:r>
            <w:proofErr w:type="gramStart"/>
            <w:r w:rsidRPr="00461FB0">
              <w:rPr>
                <w:rFonts w:ascii="Comic Sans MS" w:hAnsi="Comic Sans MS"/>
                <w:sz w:val="20"/>
                <w:szCs w:val="20"/>
              </w:rPr>
              <w:t>they</w:t>
            </w:r>
            <w:proofErr w:type="gramEnd"/>
            <w:r w:rsidRPr="00461FB0">
              <w:rPr>
                <w:rFonts w:ascii="Comic Sans MS" w:hAnsi="Comic Sans MS"/>
                <w:sz w:val="20"/>
                <w:szCs w:val="20"/>
              </w:rPr>
              <w:t xml:space="preserve"> could make the same journey.</w:t>
            </w:r>
            <w:r w:rsidR="00012557">
              <w:rPr>
                <w:rFonts w:ascii="Comic Sans MS" w:hAnsi="Comic Sans MS"/>
                <w:sz w:val="20"/>
                <w:szCs w:val="20"/>
              </w:rPr>
              <w:t xml:space="preserve"> You could make a map of your journey. </w:t>
            </w:r>
          </w:p>
        </w:tc>
        <w:tc>
          <w:tcPr>
            <w:tcW w:w="3118" w:type="dxa"/>
          </w:tcPr>
          <w:p w14:paraId="1EEF0F55" w14:textId="77777777" w:rsidR="00152524" w:rsidRPr="00237C58" w:rsidRDefault="00152524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C443F8" w14:textId="77777777" w:rsidR="00AC38E9" w:rsidRDefault="00AC38E9" w:rsidP="004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EDFA2A" w14:textId="46791784" w:rsidR="00DC43E7" w:rsidRDefault="00AC38E9" w:rsidP="004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BOX IS BLANK IN CASE YOU HAVE YOUR OWN IDEA</w:t>
            </w:r>
          </w:p>
          <w:p w14:paraId="3555EDDB" w14:textId="2E880290" w:rsidR="00AC38E9" w:rsidRPr="00237C58" w:rsidRDefault="00AC38E9" w:rsidP="004D3822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4150FB" wp14:editId="10D2AB98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119380</wp:posOffset>
                  </wp:positionV>
                  <wp:extent cx="495300" cy="495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3C92CB11" w14:textId="61892BCB" w:rsidR="00905ED6" w:rsidRPr="00237C58" w:rsidRDefault="00FE55A2" w:rsidP="000D79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381ABE" wp14:editId="6E1CE23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256540</wp:posOffset>
                  </wp:positionV>
                  <wp:extent cx="1677670" cy="1120140"/>
                  <wp:effectExtent l="0" t="0" r="0" b="3810"/>
                  <wp:wrapSquare wrapText="bothSides"/>
                  <wp:docPr id="1" name="Picture 1" descr="Year 3 Art and Design Topic | Primary Curriculum | Cornerstones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ar 3 Art and Design Topic | Primary Curriculum | Cornerstones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66852337" w14:textId="77777777" w:rsidR="00152524" w:rsidRPr="00237C58" w:rsidRDefault="00152524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96328" w:rsidRPr="00237C58" w14:paraId="7C14A3A3" w14:textId="77777777" w:rsidTr="000D7999">
              <w:trPr>
                <w:trHeight w:val="2384"/>
              </w:trPr>
              <w:tc>
                <w:tcPr>
                  <w:tcW w:w="0" w:type="auto"/>
                </w:tcPr>
                <w:p w14:paraId="1CA4DF3B" w14:textId="77777777" w:rsidR="00696328" w:rsidRPr="00237C58" w:rsidRDefault="00696328" w:rsidP="000D7999">
                  <w:pPr>
                    <w:pStyle w:val="Pa0"/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ED68FD0" w14:textId="77777777" w:rsidR="00696328" w:rsidRPr="00237C58" w:rsidRDefault="00696328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57F21B" w14:textId="5AC23D20" w:rsidR="00152524" w:rsidRPr="00237C58" w:rsidRDefault="00461FB0" w:rsidP="00237C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1FB0">
              <w:rPr>
                <w:rFonts w:ascii="Comic Sans MS" w:hAnsi="Comic Sans MS"/>
                <w:sz w:val="20"/>
                <w:szCs w:val="20"/>
              </w:rPr>
              <w:t xml:space="preserve">What makes a great city? Is it the parks and water features, the friendly people or the clean, litter-free streets? </w:t>
            </w:r>
            <w:r>
              <w:rPr>
                <w:rFonts w:ascii="Comic Sans MS" w:hAnsi="Comic Sans MS"/>
                <w:sz w:val="20"/>
                <w:szCs w:val="20"/>
              </w:rPr>
              <w:t>Write a report including pictures about each feature you think makes a great city</w:t>
            </w:r>
            <w:r w:rsidRPr="00461FB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FE55A2" w:rsidRPr="00735B45" w14:paraId="2008412B" w14:textId="77777777" w:rsidTr="008A0591">
        <w:trPr>
          <w:trHeight w:val="2208"/>
        </w:trPr>
        <w:tc>
          <w:tcPr>
            <w:tcW w:w="2836" w:type="dxa"/>
          </w:tcPr>
          <w:p w14:paraId="3E08E1EE" w14:textId="2181F65A" w:rsidR="0071424D" w:rsidRPr="000D7999" w:rsidRDefault="0071424D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B3C0A9" w14:textId="66D4A0DB" w:rsidR="00905ED6" w:rsidRPr="00237C58" w:rsidRDefault="00461FB0" w:rsidP="000B2D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1FB0">
              <w:rPr>
                <w:rFonts w:ascii="Comic Sans MS" w:hAnsi="Comic Sans MS"/>
                <w:sz w:val="20"/>
                <w:szCs w:val="20"/>
              </w:rPr>
              <w:t>Imagine you have to entertain a visitor from another country. You want to impress them with your home town. Where would you take them for a day trip? Plan an itinerary showing them the best of your local area.</w:t>
            </w:r>
          </w:p>
        </w:tc>
        <w:tc>
          <w:tcPr>
            <w:tcW w:w="3119" w:type="dxa"/>
          </w:tcPr>
          <w:p w14:paraId="1AF3061D" w14:textId="77777777" w:rsidR="00696328" w:rsidRPr="00237C58" w:rsidRDefault="00696328" w:rsidP="000D7999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96328" w:rsidRPr="00237C58" w14:paraId="06CB70B0" w14:textId="77777777">
              <w:trPr>
                <w:trHeight w:val="281"/>
              </w:trPr>
              <w:tc>
                <w:tcPr>
                  <w:tcW w:w="0" w:type="auto"/>
                </w:tcPr>
                <w:p w14:paraId="783E3D88" w14:textId="77777777" w:rsidR="00696328" w:rsidRPr="00237C58" w:rsidRDefault="00696328" w:rsidP="000D7999">
                  <w:pPr>
                    <w:pStyle w:val="Default"/>
                    <w:spacing w:before="160" w:line="241" w:lineRule="atLeast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14:paraId="45AEC12A" w14:textId="1C70FA1E" w:rsidR="00152524" w:rsidRPr="00237C58" w:rsidRDefault="00152524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354F0F" w14:textId="177DE3C0" w:rsidR="00905ED6" w:rsidRPr="000D7999" w:rsidRDefault="00461FB0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1FB0">
              <w:rPr>
                <w:rFonts w:ascii="Comic Sans MS" w:hAnsi="Comic Sans MS"/>
                <w:sz w:val="20"/>
                <w:szCs w:val="20"/>
              </w:rPr>
              <w:t>Find out about animals that live in the city, such as foxes, peregrine falcons and pigeons. Make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poster</w:t>
            </w:r>
            <w:r w:rsidRPr="00461FB0"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461FB0">
              <w:rPr>
                <w:rFonts w:ascii="Comic Sans MS" w:hAnsi="Comic Sans MS"/>
                <w:sz w:val="20"/>
                <w:szCs w:val="20"/>
              </w:rPr>
              <w:t xml:space="preserve">animals you have </w:t>
            </w:r>
            <w:r>
              <w:rPr>
                <w:rFonts w:ascii="Comic Sans MS" w:hAnsi="Comic Sans MS"/>
                <w:sz w:val="20"/>
                <w:szCs w:val="20"/>
              </w:rPr>
              <w:t>researched including their</w:t>
            </w:r>
            <w:r w:rsidRPr="00461FB0">
              <w:rPr>
                <w:rFonts w:ascii="Comic Sans MS" w:hAnsi="Comic Sans MS"/>
                <w:sz w:val="20"/>
                <w:szCs w:val="20"/>
              </w:rPr>
              <w:t xml:space="preserve"> habitat and how they survive in an urban environment.</w:t>
            </w:r>
          </w:p>
        </w:tc>
        <w:tc>
          <w:tcPr>
            <w:tcW w:w="2977" w:type="dxa"/>
          </w:tcPr>
          <w:p w14:paraId="0426D462" w14:textId="77777777" w:rsidR="00DC43E7" w:rsidRDefault="00DC43E7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0AE7696" w14:textId="77777777" w:rsidR="00FA33E5" w:rsidRPr="00AC38E9" w:rsidRDefault="00237C58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8E9">
              <w:rPr>
                <w:rFonts w:ascii="Comic Sans MS" w:hAnsi="Comic Sans MS"/>
                <w:sz w:val="20"/>
                <w:szCs w:val="20"/>
              </w:rPr>
              <w:t>HELP A SIBLING WITH THEIR HOMEWORK &amp; PROVIDE EVIDENCE</w:t>
            </w:r>
          </w:p>
        </w:tc>
      </w:tr>
    </w:tbl>
    <w:p w14:paraId="77B8DEF1" w14:textId="1DA47FD0" w:rsidR="00E46976" w:rsidRPr="00FE55A2" w:rsidRDefault="00FE55A2" w:rsidP="00FE55A2">
      <w:pPr>
        <w:spacing w:after="177"/>
        <w:rPr>
          <w:rFonts w:ascii="Gill Sans MT" w:hAnsi="Gill Sans MT" w:cs="Arial"/>
          <w:sz w:val="24"/>
          <w:szCs w:val="24"/>
        </w:rPr>
      </w:pPr>
      <w:r w:rsidRPr="00ED4CC1">
        <w:rPr>
          <w:rFonts w:ascii="Gill Sans MT" w:hAnsi="Gill Sans MT" w:cs="Arial"/>
          <w:sz w:val="24"/>
          <w:szCs w:val="24"/>
        </w:rPr>
        <w:t xml:space="preserve">Please complete </w:t>
      </w:r>
      <w:r w:rsidR="00AC38E9">
        <w:rPr>
          <w:rFonts w:ascii="Gill Sans MT" w:hAnsi="Gill Sans MT" w:cs="Arial"/>
          <w:sz w:val="24"/>
          <w:szCs w:val="24"/>
        </w:rPr>
        <w:t xml:space="preserve">at least </w:t>
      </w:r>
      <w:r w:rsidRPr="00ED4CC1">
        <w:rPr>
          <w:rFonts w:ascii="Gill Sans MT" w:hAnsi="Gill Sans MT" w:cs="Arial"/>
          <w:b/>
          <w:sz w:val="24"/>
          <w:szCs w:val="24"/>
        </w:rPr>
        <w:t>THREE</w:t>
      </w:r>
      <w:r w:rsidRPr="00ED4CC1">
        <w:rPr>
          <w:rFonts w:ascii="Gill Sans MT" w:hAnsi="Gill Sans MT" w:cs="Arial"/>
          <w:sz w:val="24"/>
          <w:szCs w:val="24"/>
        </w:rPr>
        <w:t xml:space="preserve"> </w:t>
      </w:r>
      <w:r w:rsidR="00AC38E9">
        <w:rPr>
          <w:rFonts w:ascii="Gill Sans MT" w:hAnsi="Gill Sans MT" w:cs="Arial"/>
          <w:sz w:val="24"/>
          <w:szCs w:val="24"/>
        </w:rPr>
        <w:t xml:space="preserve">tasks </w:t>
      </w:r>
      <w:r w:rsidRPr="00ED4CC1">
        <w:rPr>
          <w:rFonts w:ascii="Gill Sans MT" w:hAnsi="Gill Sans MT" w:cs="Arial"/>
          <w:sz w:val="24"/>
          <w:szCs w:val="24"/>
        </w:rPr>
        <w:t xml:space="preserve">over the </w:t>
      </w:r>
      <w:proofErr w:type="gramStart"/>
      <w:r w:rsidRPr="00ED4CC1">
        <w:rPr>
          <w:rFonts w:ascii="Gill Sans MT" w:hAnsi="Gill Sans MT" w:cs="Arial"/>
          <w:sz w:val="24"/>
          <w:szCs w:val="24"/>
        </w:rPr>
        <w:t>half-term</w:t>
      </w:r>
      <w:proofErr w:type="gramEnd"/>
      <w:r w:rsidRPr="00ED4CC1">
        <w:rPr>
          <w:rFonts w:ascii="Gill Sans MT" w:hAnsi="Gill Sans MT" w:cs="Arial"/>
          <w:sz w:val="24"/>
          <w:szCs w:val="24"/>
        </w:rPr>
        <w:t xml:space="preserve"> and send them in as soon as they are complete. While restrictions are in place, </w:t>
      </w:r>
      <w:r w:rsidRPr="00ED4CC1">
        <w:rPr>
          <w:rFonts w:ascii="Gill Sans MT" w:hAnsi="Gill Sans MT" w:cs="Arial"/>
          <w:b/>
          <w:color w:val="FF0000"/>
          <w:sz w:val="24"/>
          <w:szCs w:val="24"/>
        </w:rPr>
        <w:t>the best way to submit your child’s homework is</w:t>
      </w:r>
      <w:r w:rsidRPr="00ED4CC1">
        <w:rPr>
          <w:rFonts w:ascii="Gill Sans MT" w:hAnsi="Gill Sans MT" w:cs="Arial"/>
          <w:color w:val="FF0000"/>
          <w:sz w:val="24"/>
          <w:szCs w:val="24"/>
        </w:rPr>
        <w:t xml:space="preserve"> </w:t>
      </w:r>
      <w:r w:rsidRPr="00ED4CC1">
        <w:rPr>
          <w:rFonts w:ascii="Gill Sans MT" w:hAnsi="Gill Sans MT" w:cs="Arial"/>
          <w:b/>
          <w:color w:val="FF0000"/>
          <w:sz w:val="24"/>
          <w:szCs w:val="24"/>
        </w:rPr>
        <w:t>to send a photo on Class Dojo</w:t>
      </w:r>
      <w:r w:rsidRPr="00ED4CC1">
        <w:rPr>
          <w:rFonts w:ascii="Gill Sans MT" w:hAnsi="Gill Sans MT" w:cs="Arial"/>
          <w:color w:val="FF0000"/>
          <w:sz w:val="24"/>
          <w:szCs w:val="24"/>
        </w:rPr>
        <w:t>.</w:t>
      </w:r>
      <w:r w:rsidRPr="00ED4CC1">
        <w:rPr>
          <w:rFonts w:ascii="Gill Sans MT" w:hAnsi="Gill Sans MT" w:cs="Arial"/>
          <w:sz w:val="24"/>
          <w:szCs w:val="24"/>
        </w:rPr>
        <w:t xml:space="preserve"> You could also attach a photograph of a model, PowerPoint, Word document etc. Tasks </w:t>
      </w:r>
      <w:proofErr w:type="gramStart"/>
      <w:r w:rsidRPr="00ED4CC1">
        <w:rPr>
          <w:rFonts w:ascii="Gill Sans MT" w:hAnsi="Gill Sans MT" w:cs="Arial"/>
          <w:sz w:val="24"/>
          <w:szCs w:val="24"/>
        </w:rPr>
        <w:t>can be completed</w:t>
      </w:r>
      <w:proofErr w:type="gramEnd"/>
      <w:r w:rsidRPr="00ED4CC1">
        <w:rPr>
          <w:rFonts w:ascii="Gill Sans MT" w:hAnsi="Gill Sans MT" w:cs="Arial"/>
          <w:sz w:val="24"/>
          <w:szCs w:val="24"/>
        </w:rPr>
        <w:t xml:space="preserve"> in a variety of ways – be as creative as you want!</w:t>
      </w:r>
    </w:p>
    <w:sectPr w:rsidR="00E46976" w:rsidRPr="00FE55A2" w:rsidSect="00E4697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6"/>
    <w:rsid w:val="00012557"/>
    <w:rsid w:val="00075800"/>
    <w:rsid w:val="000B2DC7"/>
    <w:rsid w:val="000D7999"/>
    <w:rsid w:val="00110402"/>
    <w:rsid w:val="00152524"/>
    <w:rsid w:val="00237C58"/>
    <w:rsid w:val="00345AE5"/>
    <w:rsid w:val="00395A5C"/>
    <w:rsid w:val="00407B51"/>
    <w:rsid w:val="00422CDC"/>
    <w:rsid w:val="0042517E"/>
    <w:rsid w:val="004400EA"/>
    <w:rsid w:val="00461FB0"/>
    <w:rsid w:val="004D3822"/>
    <w:rsid w:val="006602CD"/>
    <w:rsid w:val="00696328"/>
    <w:rsid w:val="0071424D"/>
    <w:rsid w:val="00735B45"/>
    <w:rsid w:val="00760B99"/>
    <w:rsid w:val="008A0591"/>
    <w:rsid w:val="008B2AB9"/>
    <w:rsid w:val="008E3383"/>
    <w:rsid w:val="00905ED6"/>
    <w:rsid w:val="009E4301"/>
    <w:rsid w:val="00AC38E9"/>
    <w:rsid w:val="00AF3EC7"/>
    <w:rsid w:val="00BA6BC0"/>
    <w:rsid w:val="00C31E33"/>
    <w:rsid w:val="00DC43E7"/>
    <w:rsid w:val="00E46976"/>
    <w:rsid w:val="00E87165"/>
    <w:rsid w:val="00F50222"/>
    <w:rsid w:val="00FA33E5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2310"/>
  <w15:chartTrackingRefBased/>
  <w15:docId w15:val="{97B7B7F3-390D-4423-9912-CC7D804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6328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6328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45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20726&amp;picture=bright-light" TargetMode="Externa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Booth, Jayne</cp:lastModifiedBy>
  <cp:revision>6</cp:revision>
  <cp:lastPrinted>2018-09-06T07:31:00Z</cp:lastPrinted>
  <dcterms:created xsi:type="dcterms:W3CDTF">2021-06-07T15:03:00Z</dcterms:created>
  <dcterms:modified xsi:type="dcterms:W3CDTF">2021-06-11T07:59:00Z</dcterms:modified>
</cp:coreProperties>
</file>