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CF755" w14:textId="339F11D6" w:rsidR="00914673" w:rsidRPr="00D95F25" w:rsidRDefault="007A17FC" w:rsidP="00D95F25">
      <w:pPr>
        <w:jc w:val="center"/>
        <w:rPr>
          <w:rFonts w:ascii="Comic Sans MS" w:hAnsi="Comic Sans MS"/>
          <w:sz w:val="24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C5D682" wp14:editId="6F30DD83">
            <wp:simplePos x="0" y="0"/>
            <wp:positionH relativeFrom="column">
              <wp:posOffset>8896350</wp:posOffset>
            </wp:positionH>
            <wp:positionV relativeFrom="paragraph">
              <wp:posOffset>645</wp:posOffset>
            </wp:positionV>
            <wp:extent cx="771525" cy="771525"/>
            <wp:effectExtent l="0" t="0" r="9525" b="9525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F2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95AD32" wp14:editId="3CCA426B">
            <wp:simplePos x="0" y="0"/>
            <wp:positionH relativeFrom="margin">
              <wp:align>left</wp:align>
            </wp:positionH>
            <wp:positionV relativeFrom="paragraph">
              <wp:posOffset>625</wp:posOffset>
            </wp:positionV>
            <wp:extent cx="962025" cy="804545"/>
            <wp:effectExtent l="0" t="0" r="9525" b="0"/>
            <wp:wrapSquare wrapText="bothSides"/>
            <wp:docPr id="5" name="Picture 5" descr="Image result for Roman sold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man soldi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DC7">
        <w:rPr>
          <w:rFonts w:ascii="Comic Sans MS" w:hAnsi="Comic Sans MS"/>
          <w:color w:val="7030A0"/>
          <w:sz w:val="32"/>
          <w:szCs w:val="32"/>
        </w:rPr>
        <w:t>Y</w:t>
      </w:r>
      <w:r w:rsidR="00081044">
        <w:rPr>
          <w:rFonts w:ascii="Comic Sans MS" w:hAnsi="Comic Sans MS"/>
          <w:color w:val="7030A0"/>
          <w:sz w:val="32"/>
          <w:szCs w:val="32"/>
        </w:rPr>
        <w:t>3</w:t>
      </w:r>
      <w:r w:rsidR="00152524" w:rsidRPr="008A0591">
        <w:rPr>
          <w:rFonts w:ascii="Comic Sans MS" w:hAnsi="Comic Sans MS"/>
          <w:color w:val="7030A0"/>
          <w:sz w:val="32"/>
          <w:szCs w:val="32"/>
        </w:rPr>
        <w:t xml:space="preserve"> </w:t>
      </w:r>
      <w:r>
        <w:rPr>
          <w:rFonts w:ascii="Comic Sans MS" w:hAnsi="Comic Sans MS"/>
          <w:color w:val="7030A0"/>
          <w:sz w:val="32"/>
          <w:szCs w:val="32"/>
        </w:rPr>
        <w:t xml:space="preserve">Spring </w:t>
      </w:r>
      <w:proofErr w:type="gramStart"/>
      <w:r>
        <w:rPr>
          <w:rFonts w:ascii="Comic Sans MS" w:hAnsi="Comic Sans MS"/>
          <w:color w:val="7030A0"/>
          <w:sz w:val="32"/>
          <w:szCs w:val="32"/>
        </w:rPr>
        <w:t>2</w:t>
      </w:r>
      <w:proofErr w:type="gramEnd"/>
      <w:r>
        <w:rPr>
          <w:rFonts w:ascii="Comic Sans MS" w:hAnsi="Comic Sans MS"/>
          <w:color w:val="7030A0"/>
          <w:sz w:val="32"/>
          <w:szCs w:val="32"/>
        </w:rPr>
        <w:t xml:space="preserve"> </w:t>
      </w:r>
      <w:r w:rsidR="00E46976" w:rsidRPr="008A0591">
        <w:rPr>
          <w:rFonts w:ascii="Comic Sans MS" w:hAnsi="Comic Sans MS"/>
          <w:color w:val="7030A0"/>
          <w:sz w:val="32"/>
          <w:szCs w:val="32"/>
        </w:rPr>
        <w:t xml:space="preserve">Project homework </w:t>
      </w:r>
      <w:r w:rsidR="00AF3EC7" w:rsidRPr="008A0591">
        <w:rPr>
          <w:rFonts w:ascii="Comic Sans MS" w:hAnsi="Comic Sans MS"/>
          <w:color w:val="7030A0"/>
          <w:sz w:val="32"/>
          <w:szCs w:val="32"/>
        </w:rPr>
        <w:t>–</w:t>
      </w:r>
      <w:r w:rsidR="008A0591">
        <w:rPr>
          <w:rFonts w:ascii="Comic Sans MS" w:hAnsi="Comic Sans MS"/>
          <w:color w:val="7030A0"/>
          <w:sz w:val="32"/>
          <w:szCs w:val="32"/>
        </w:rPr>
        <w:t xml:space="preserve"> </w:t>
      </w:r>
      <w:r w:rsidR="003C5E47">
        <w:rPr>
          <w:rFonts w:ascii="Comic Sans MS" w:hAnsi="Comic Sans MS"/>
          <w:color w:val="7030A0"/>
          <w:sz w:val="32"/>
          <w:szCs w:val="32"/>
        </w:rPr>
        <w:t>I am Warrior</w:t>
      </w:r>
      <w:r w:rsidR="004E54A9">
        <w:rPr>
          <w:rFonts w:ascii="Comic Sans MS" w:hAnsi="Comic Sans MS"/>
          <w:color w:val="7030A0"/>
          <w:sz w:val="32"/>
          <w:szCs w:val="32"/>
        </w:rPr>
        <w:t xml:space="preserve">! </w:t>
      </w:r>
      <w:r w:rsidR="00FA33E5" w:rsidRPr="008A0591">
        <w:rPr>
          <w:rFonts w:ascii="Comic Sans MS" w:hAnsi="Comic Sans MS"/>
          <w:color w:val="7030A0"/>
          <w:sz w:val="32"/>
          <w:szCs w:val="32"/>
        </w:rPr>
        <w:t>(</w:t>
      </w:r>
      <w:r>
        <w:rPr>
          <w:rFonts w:ascii="Comic Sans MS" w:hAnsi="Comic Sans MS"/>
          <w:color w:val="7030A0"/>
          <w:sz w:val="32"/>
          <w:szCs w:val="32"/>
        </w:rPr>
        <w:t>Romans</w:t>
      </w:r>
      <w:r w:rsidR="0042517E" w:rsidRPr="008A0591">
        <w:rPr>
          <w:rFonts w:ascii="Comic Sans MS" w:hAnsi="Comic Sans MS"/>
          <w:color w:val="7030A0"/>
          <w:sz w:val="32"/>
          <w:szCs w:val="32"/>
        </w:rPr>
        <w:t>).</w:t>
      </w:r>
      <w:r w:rsidR="00DC43E7">
        <w:rPr>
          <w:rFonts w:ascii="Comic Sans MS" w:hAnsi="Comic Sans MS"/>
          <w:color w:val="7030A0"/>
          <w:sz w:val="32"/>
          <w:szCs w:val="32"/>
        </w:rPr>
        <w:t xml:space="preserve"> </w:t>
      </w:r>
      <w:r w:rsidR="008E1107">
        <w:rPr>
          <w:rFonts w:ascii="Comic Sans MS" w:hAnsi="Comic Sans MS"/>
          <w:color w:val="7030A0"/>
          <w:sz w:val="32"/>
          <w:szCs w:val="32"/>
        </w:rPr>
        <w:br/>
      </w:r>
      <w:bookmarkStart w:id="0" w:name="_GoBack"/>
      <w:bookmarkEnd w:id="0"/>
    </w:p>
    <w:tbl>
      <w:tblPr>
        <w:tblStyle w:val="TableGrid"/>
        <w:tblW w:w="16026" w:type="dxa"/>
        <w:tblInd w:w="-289" w:type="dxa"/>
        <w:tblLook w:val="04A0" w:firstRow="1" w:lastRow="0" w:firstColumn="1" w:lastColumn="0" w:noHBand="0" w:noVBand="1"/>
      </w:tblPr>
      <w:tblGrid>
        <w:gridCol w:w="3030"/>
        <w:gridCol w:w="3329"/>
        <w:gridCol w:w="3598"/>
        <w:gridCol w:w="2881"/>
        <w:gridCol w:w="3188"/>
      </w:tblGrid>
      <w:tr w:rsidR="00914673" w:rsidRPr="00735B45" w14:paraId="14DED736" w14:textId="77777777" w:rsidTr="007A17FC">
        <w:trPr>
          <w:trHeight w:val="2325"/>
        </w:trPr>
        <w:tc>
          <w:tcPr>
            <w:tcW w:w="3030" w:type="dxa"/>
          </w:tcPr>
          <w:p w14:paraId="71840E8E" w14:textId="77777777" w:rsidR="0071424D" w:rsidRPr="00237C58" w:rsidRDefault="0071424D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349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"/>
            </w:tblGrid>
            <w:tr w:rsidR="000D7999" w:rsidRPr="00237C58" w14:paraId="1E789CC5" w14:textId="77777777" w:rsidTr="007A17FC">
              <w:trPr>
                <w:trHeight w:val="211"/>
              </w:trPr>
              <w:tc>
                <w:tcPr>
                  <w:tcW w:w="0" w:type="auto"/>
                </w:tcPr>
                <w:p w14:paraId="722F5FBC" w14:textId="77777777" w:rsidR="00237C58" w:rsidRPr="00237C58" w:rsidRDefault="00237C58" w:rsidP="00237C58">
                  <w:pPr>
                    <w:pStyle w:val="Pa0"/>
                    <w:jc w:val="center"/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F5391ED" w14:textId="0761E857" w:rsidR="00696328" w:rsidRDefault="00D95F25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Roman weapon, for example a soldier’s gladius (sword).</w:t>
            </w:r>
          </w:p>
          <w:p w14:paraId="1422F395" w14:textId="521B0EAC" w:rsidR="00691842" w:rsidRPr="00237C58" w:rsidRDefault="00691842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145BBC3" wp14:editId="0A4EEA0F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42545</wp:posOffset>
                  </wp:positionV>
                  <wp:extent cx="609600" cy="609600"/>
                  <wp:effectExtent l="0" t="0" r="0" b="0"/>
                  <wp:wrapSquare wrapText="bothSides"/>
                  <wp:docPr id="2" name="Picture 2" descr="Image result for roman soldier gladiu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oman soldier gladiu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9" w:type="dxa"/>
          </w:tcPr>
          <w:p w14:paraId="1BE74F95" w14:textId="413269C2" w:rsidR="00395A5C" w:rsidRPr="00237C58" w:rsidRDefault="00395A5C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E4C04D" w14:textId="77777777" w:rsidR="00237C58" w:rsidRDefault="00237C58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B21427" w14:textId="3DA57E51" w:rsidR="000D7999" w:rsidRPr="00237C58" w:rsidRDefault="003C5E47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some number calculations using Roman Numerals for </w:t>
            </w:r>
            <w:r w:rsidR="00D95F25">
              <w:rPr>
                <w:rFonts w:ascii="Comic Sans MS" w:hAnsi="Comic Sans MS"/>
                <w:sz w:val="20"/>
                <w:szCs w:val="20"/>
              </w:rPr>
              <w:t>a family member to solve.</w:t>
            </w:r>
          </w:p>
        </w:tc>
        <w:tc>
          <w:tcPr>
            <w:tcW w:w="3598" w:type="dxa"/>
          </w:tcPr>
          <w:p w14:paraId="4FBBEF43" w14:textId="0C3AAE9F" w:rsidR="00696328" w:rsidRPr="00237C58" w:rsidRDefault="00696328" w:rsidP="000D7999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240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"/>
            </w:tblGrid>
            <w:tr w:rsidR="00696328" w:rsidRPr="00237C58" w14:paraId="6FDC6776" w14:textId="77777777" w:rsidTr="007A17FC">
              <w:trPr>
                <w:trHeight w:val="1863"/>
              </w:trPr>
              <w:tc>
                <w:tcPr>
                  <w:tcW w:w="0" w:type="auto"/>
                </w:tcPr>
                <w:p w14:paraId="05C4F44A" w14:textId="7E695735" w:rsidR="00696328" w:rsidRPr="00237C58" w:rsidRDefault="00696328" w:rsidP="000B2DC7">
                  <w:pPr>
                    <w:pStyle w:val="Pa0"/>
                    <w:jc w:val="center"/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57A1CFD" w14:textId="33827089" w:rsidR="00FA33E5" w:rsidRPr="00237C58" w:rsidRDefault="00FA33E5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B3FBDC2" w14:textId="77777777" w:rsidR="00152524" w:rsidRDefault="00152524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B71151" w14:textId="2D5E3A86" w:rsidR="004E54A9" w:rsidRPr="00237C58" w:rsidRDefault="004B5E42" w:rsidP="004B5E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model of the Colosseum in Rome.</w:t>
            </w:r>
            <w:r w:rsidR="00E55EDE">
              <w:rPr>
                <w:rFonts w:ascii="Comic Sans MS" w:hAnsi="Comic Sans MS"/>
                <w:sz w:val="20"/>
                <w:szCs w:val="20"/>
              </w:rPr>
              <w:t xml:space="preserve"> You could use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different materials such as cardboard tubes, cereal boxes, coloured paper and tinfoil. </w:t>
            </w:r>
          </w:p>
        </w:tc>
        <w:tc>
          <w:tcPr>
            <w:tcW w:w="3188" w:type="dxa"/>
          </w:tcPr>
          <w:p w14:paraId="5220308F" w14:textId="6930552D" w:rsidR="000D7999" w:rsidRPr="00237C58" w:rsidRDefault="000D7999" w:rsidP="000D7999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2953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3"/>
            </w:tblGrid>
            <w:tr w:rsidR="000D7999" w:rsidRPr="00237C58" w14:paraId="1C20AF15" w14:textId="77777777" w:rsidTr="007A17FC">
              <w:trPr>
                <w:trHeight w:val="836"/>
              </w:trPr>
              <w:tc>
                <w:tcPr>
                  <w:tcW w:w="0" w:type="auto"/>
                </w:tcPr>
                <w:p w14:paraId="37F3B983" w14:textId="5202E146" w:rsidR="000D7999" w:rsidRPr="00237C58" w:rsidRDefault="00A4304E" w:rsidP="001061AA">
                  <w:pPr>
                    <w:pStyle w:val="Pa0"/>
                    <w:jc w:val="center"/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>Find out who were</w:t>
                  </w:r>
                  <w:r w:rsidR="001061AA"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 xml:space="preserve"> the different </w:t>
                  </w:r>
                  <w:r w:rsidR="00691842"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>e</w:t>
                  </w:r>
                  <w:r w:rsidR="001061AA"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 xml:space="preserve">mperors of Rome. You could draw a picture of them/create a timeline showing when they </w:t>
                  </w:r>
                  <w:r w:rsidR="00D95F25"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 xml:space="preserve">ruled </w:t>
                  </w:r>
                  <w:r w:rsidR="001061AA"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 xml:space="preserve">or even write about your favourite emperor. </w:t>
                  </w:r>
                </w:p>
              </w:tc>
            </w:tr>
          </w:tbl>
          <w:p w14:paraId="2CE97FF6" w14:textId="77777777" w:rsidR="00152524" w:rsidRPr="00237C58" w:rsidRDefault="00152524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4673" w:rsidRPr="00735B45" w14:paraId="2EC08AD5" w14:textId="77777777" w:rsidTr="007A17FC">
        <w:trPr>
          <w:trHeight w:val="1610"/>
        </w:trPr>
        <w:tc>
          <w:tcPr>
            <w:tcW w:w="3030" w:type="dxa"/>
          </w:tcPr>
          <w:p w14:paraId="43F2FA19" w14:textId="77777777" w:rsidR="00152524" w:rsidRPr="00237C58" w:rsidRDefault="00152524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2795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5"/>
            </w:tblGrid>
            <w:tr w:rsidR="00914673" w:rsidRPr="00237C58" w14:paraId="240E2036" w14:textId="77777777" w:rsidTr="007A17FC">
              <w:trPr>
                <w:trHeight w:val="214"/>
              </w:trPr>
              <w:tc>
                <w:tcPr>
                  <w:tcW w:w="0" w:type="auto"/>
                </w:tcPr>
                <w:p w14:paraId="2AC35E87" w14:textId="035DCC20" w:rsidR="00696328" w:rsidRPr="00237C58" w:rsidRDefault="003C5E47" w:rsidP="00237C58">
                  <w:pPr>
                    <w:pStyle w:val="Pa0"/>
                    <w:jc w:val="center"/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>Research Roman life</w:t>
                  </w:r>
                  <w:r w:rsidR="00D95F25"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 xml:space="preserve"> (e.g. leisure, rich vs poor, housing)</w:t>
                  </w:r>
                  <w:r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 xml:space="preserve"> using books </w:t>
                  </w:r>
                  <w:r w:rsidR="00D95F25"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>or the Internet</w:t>
                  </w:r>
                  <w:r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 xml:space="preserve"> and present your findings </w:t>
                  </w:r>
                  <w:r w:rsidR="00D95F25"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>any way you like</w:t>
                  </w:r>
                </w:p>
              </w:tc>
            </w:tr>
          </w:tbl>
          <w:p w14:paraId="4CF66FD0" w14:textId="77777777" w:rsidR="00696328" w:rsidRPr="00237C58" w:rsidRDefault="00696328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29" w:type="dxa"/>
          </w:tcPr>
          <w:p w14:paraId="252C613F" w14:textId="77777777" w:rsidR="00152524" w:rsidRPr="00237C58" w:rsidRDefault="00152524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D02E64" w14:textId="4D9CD995" w:rsidR="00DC43E7" w:rsidRDefault="00691842" w:rsidP="00D95F25">
            <w:pPr>
              <w:jc w:val="center"/>
              <w:rPr>
                <w:rFonts w:ascii="Comic Sans MS" w:hAnsi="Comic Sans MS" w:cs="Calibri Light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 Light"/>
                <w:color w:val="000000"/>
                <w:sz w:val="20"/>
                <w:szCs w:val="20"/>
              </w:rPr>
              <w:t xml:space="preserve">Research famous Roman Gods. Create a fact file on one or even Top Trumps on several Gods. </w:t>
            </w:r>
          </w:p>
          <w:p w14:paraId="6B2D6589" w14:textId="37639822" w:rsidR="00D95F25" w:rsidRPr="00D95F25" w:rsidRDefault="00D95F25" w:rsidP="00D95F2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98" w:type="dxa"/>
          </w:tcPr>
          <w:p w14:paraId="479D3154" w14:textId="774238E5" w:rsidR="00905ED6" w:rsidRPr="00237C58" w:rsidRDefault="003C5E47" w:rsidP="000D79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7F1CEB2" wp14:editId="59B03BF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252730</wp:posOffset>
                  </wp:positionV>
                  <wp:extent cx="2000250" cy="1277620"/>
                  <wp:effectExtent l="0" t="0" r="0" b="0"/>
                  <wp:wrapSquare wrapText="bothSides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0"/>
              </w:rPr>
              <w:t>I am Warrior</w:t>
            </w:r>
            <w:r w:rsidR="004E54A9" w:rsidRPr="00914673">
              <w:rPr>
                <w:rFonts w:ascii="Comic Sans MS" w:hAnsi="Comic Sans MS"/>
                <w:b/>
                <w:sz w:val="28"/>
                <w:szCs w:val="20"/>
              </w:rPr>
              <w:t>!</w:t>
            </w:r>
          </w:p>
        </w:tc>
        <w:tc>
          <w:tcPr>
            <w:tcW w:w="2881" w:type="dxa"/>
          </w:tcPr>
          <w:tbl>
            <w:tblPr>
              <w:tblW w:w="2646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6"/>
            </w:tblGrid>
            <w:tr w:rsidR="00914673" w:rsidRPr="00237C58" w14:paraId="4FDB55AC" w14:textId="77777777" w:rsidTr="007A17FC">
              <w:trPr>
                <w:trHeight w:val="1824"/>
              </w:trPr>
              <w:tc>
                <w:tcPr>
                  <w:tcW w:w="0" w:type="auto"/>
                </w:tcPr>
                <w:p w14:paraId="1211CC67" w14:textId="101BB83A" w:rsidR="00696328" w:rsidRPr="00237C58" w:rsidRDefault="004B5E42" w:rsidP="004B5E42">
                  <w:pPr>
                    <w:pStyle w:val="Pa0"/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Roman’s made mosaics that told a story. Create your own collage mosaic with its own story or recreate a famous Roman mosaic. You could use magazine as your material. An example is provided in the box below.</w:t>
                  </w:r>
                </w:p>
              </w:tc>
            </w:tr>
          </w:tbl>
          <w:p w14:paraId="2C72818D" w14:textId="77777777" w:rsidR="00696328" w:rsidRPr="00237C58" w:rsidRDefault="00696328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88" w:type="dxa"/>
          </w:tcPr>
          <w:p w14:paraId="3FE0BE70" w14:textId="77777777" w:rsidR="000D7999" w:rsidRPr="00237C58" w:rsidRDefault="000D7999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F69BB7" w14:textId="74808D22" w:rsidR="00152524" w:rsidRPr="00237C58" w:rsidRDefault="00D95F25" w:rsidP="001061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A4304E">
              <w:rPr>
                <w:rFonts w:ascii="Comic Sans MS" w:hAnsi="Comic Sans MS"/>
                <w:sz w:val="20"/>
                <w:szCs w:val="20"/>
              </w:rPr>
              <w:t xml:space="preserve">ind out about modern-day </w:t>
            </w:r>
            <w:r w:rsidR="00AB62F0">
              <w:rPr>
                <w:rFonts w:ascii="Comic Sans MS" w:hAnsi="Comic Sans MS"/>
                <w:sz w:val="20"/>
                <w:szCs w:val="20"/>
              </w:rPr>
              <w:t>Rome. Find pictures and information</w:t>
            </w:r>
            <w:r w:rsidR="007053C9">
              <w:rPr>
                <w:rFonts w:ascii="Comic Sans MS" w:hAnsi="Comic Sans MS"/>
                <w:sz w:val="20"/>
                <w:szCs w:val="20"/>
              </w:rPr>
              <w:t xml:space="preserve"> about </w:t>
            </w:r>
            <w:r w:rsidR="00AB62F0">
              <w:rPr>
                <w:rFonts w:ascii="Comic Sans MS" w:hAnsi="Comic Sans MS"/>
                <w:sz w:val="20"/>
                <w:szCs w:val="20"/>
              </w:rPr>
              <w:t>famous landmarks</w:t>
            </w:r>
            <w:r w:rsidR="007053C9">
              <w:rPr>
                <w:rFonts w:ascii="Comic Sans MS" w:hAnsi="Comic Sans MS"/>
                <w:sz w:val="20"/>
                <w:szCs w:val="20"/>
              </w:rPr>
              <w:t>. You could even design a page advertising Rome for a holiday brochure.</w:t>
            </w:r>
          </w:p>
        </w:tc>
      </w:tr>
      <w:tr w:rsidR="00914673" w:rsidRPr="00735B45" w14:paraId="38E8E5C9" w14:textId="77777777" w:rsidTr="007A17FC">
        <w:trPr>
          <w:trHeight w:val="1689"/>
        </w:trPr>
        <w:tc>
          <w:tcPr>
            <w:tcW w:w="3030" w:type="dxa"/>
          </w:tcPr>
          <w:p w14:paraId="2B9ACE91" w14:textId="26ECE3AB" w:rsidR="0071424D" w:rsidRPr="000D7999" w:rsidRDefault="0071424D" w:rsidP="004B5E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29" w:type="dxa"/>
          </w:tcPr>
          <w:p w14:paraId="6CF36B90" w14:textId="1AFDDC03" w:rsidR="00696328" w:rsidRPr="00237C58" w:rsidRDefault="00696328" w:rsidP="000D7999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17259D0" w14:textId="3B784805" w:rsidR="00905ED6" w:rsidRPr="00237C58" w:rsidRDefault="00FC22C8" w:rsidP="000B2D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354F8E9" wp14:editId="36F1B43D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254635</wp:posOffset>
                  </wp:positionV>
                  <wp:extent cx="1438275" cy="817880"/>
                  <wp:effectExtent l="0" t="0" r="9525" b="1270"/>
                  <wp:wrapSquare wrapText="bothSides"/>
                  <wp:docPr id="3" name="Picture 3" descr="Image result for celtic vill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eltic vill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9" t="30878" r="4883" b="283"/>
                          <a:stretch/>
                        </pic:blipFill>
                        <pic:spPr bwMode="auto">
                          <a:xfrm>
                            <a:off x="0" y="0"/>
                            <a:ext cx="143827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Design/make a Celtic village.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3598" w:type="dxa"/>
          </w:tcPr>
          <w:tbl>
            <w:tblPr>
              <w:tblW w:w="3364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4"/>
            </w:tblGrid>
            <w:tr w:rsidR="004E54A9" w:rsidRPr="00237C58" w14:paraId="523527A1" w14:textId="77777777" w:rsidTr="007A17FC">
              <w:trPr>
                <w:trHeight w:val="214"/>
              </w:trPr>
              <w:tc>
                <w:tcPr>
                  <w:tcW w:w="0" w:type="auto"/>
                </w:tcPr>
                <w:p w14:paraId="4B1DD304" w14:textId="1D523C02" w:rsidR="00696328" w:rsidRPr="00237C58" w:rsidRDefault="00696328" w:rsidP="000D7999">
                  <w:pPr>
                    <w:pStyle w:val="Default"/>
                    <w:spacing w:before="160" w:line="241" w:lineRule="atLeast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5C3E29E6" w14:textId="65CEE3FA" w:rsidR="00152524" w:rsidRPr="00237C58" w:rsidRDefault="007053C9" w:rsidP="004B5E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 out about gladiators. Describe a battle between two gladiators, watched by thousands in the Colosseum. </w:t>
            </w:r>
          </w:p>
        </w:tc>
        <w:tc>
          <w:tcPr>
            <w:tcW w:w="2881" w:type="dxa"/>
          </w:tcPr>
          <w:p w14:paraId="57DA314C" w14:textId="29F4F5E4" w:rsidR="00905ED6" w:rsidRPr="000D7999" w:rsidRDefault="00FC22C8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C7674F0" wp14:editId="1FB28F80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178435</wp:posOffset>
                  </wp:positionV>
                  <wp:extent cx="971550" cy="965835"/>
                  <wp:effectExtent l="0" t="0" r="0" b="5715"/>
                  <wp:wrapSquare wrapText="bothSides"/>
                  <wp:docPr id="4" name="Picture 4" descr="Image result for roman mosaic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oman mosaic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8" w:type="dxa"/>
          </w:tcPr>
          <w:p w14:paraId="68A21B28" w14:textId="77777777" w:rsidR="00DC43E7" w:rsidRDefault="00DC43E7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DF8B29C" w14:textId="77777777" w:rsidR="00FA33E5" w:rsidRPr="000D7999" w:rsidRDefault="00237C58" w:rsidP="000D79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3E7">
              <w:rPr>
                <w:rFonts w:ascii="Comic Sans MS" w:hAnsi="Comic Sans MS"/>
                <w:b/>
                <w:i/>
                <w:sz w:val="20"/>
                <w:szCs w:val="20"/>
              </w:rPr>
              <w:t>HELP A SIBLING WITH THEIR HOMEWORK &amp; PROVIDE EVIDENCE</w:t>
            </w:r>
          </w:p>
        </w:tc>
      </w:tr>
    </w:tbl>
    <w:p w14:paraId="666622AB" w14:textId="297ECA94" w:rsidR="007A17FC" w:rsidRPr="007A17FC" w:rsidRDefault="007A17FC" w:rsidP="007A17FC">
      <w:pPr>
        <w:jc w:val="center"/>
        <w:rPr>
          <w:rFonts w:ascii="Arial" w:hAnsi="Arial" w:cs="Arial"/>
          <w:szCs w:val="24"/>
        </w:rPr>
      </w:pPr>
      <w:r w:rsidRPr="007A17FC">
        <w:rPr>
          <w:rFonts w:ascii="Arial" w:hAnsi="Arial" w:cs="Arial"/>
          <w:szCs w:val="24"/>
        </w:rPr>
        <w:t xml:space="preserve">Please complete </w:t>
      </w:r>
      <w:r w:rsidRPr="007A17FC">
        <w:rPr>
          <w:rFonts w:ascii="Arial" w:hAnsi="Arial" w:cs="Arial"/>
          <w:b/>
          <w:szCs w:val="24"/>
        </w:rPr>
        <w:t>THREE</w:t>
      </w:r>
      <w:r w:rsidRPr="007A17FC">
        <w:rPr>
          <w:rFonts w:ascii="Arial" w:hAnsi="Arial" w:cs="Arial"/>
          <w:szCs w:val="24"/>
        </w:rPr>
        <w:t xml:space="preserve"> over the </w:t>
      </w:r>
      <w:proofErr w:type="gramStart"/>
      <w:r w:rsidRPr="007A17FC">
        <w:rPr>
          <w:rFonts w:ascii="Arial" w:hAnsi="Arial" w:cs="Arial"/>
          <w:szCs w:val="24"/>
        </w:rPr>
        <w:t>half-term</w:t>
      </w:r>
      <w:proofErr w:type="gramEnd"/>
      <w:r w:rsidRPr="007A17FC">
        <w:rPr>
          <w:rFonts w:ascii="Arial" w:hAnsi="Arial" w:cs="Arial"/>
          <w:szCs w:val="24"/>
        </w:rPr>
        <w:t xml:space="preserve"> and send them in as soon as they are complete. A box </w:t>
      </w:r>
      <w:proofErr w:type="gramStart"/>
      <w:r w:rsidRPr="007A17FC">
        <w:rPr>
          <w:rFonts w:ascii="Arial" w:hAnsi="Arial" w:cs="Arial"/>
          <w:szCs w:val="24"/>
        </w:rPr>
        <w:t>has been left</w:t>
      </w:r>
      <w:proofErr w:type="gramEnd"/>
      <w:r w:rsidRPr="007A17FC">
        <w:rPr>
          <w:rFonts w:ascii="Arial" w:hAnsi="Arial" w:cs="Arial"/>
          <w:szCs w:val="24"/>
        </w:rPr>
        <w:t xml:space="preserve"> empty in case you think of your own idea. </w:t>
      </w:r>
    </w:p>
    <w:p w14:paraId="2AD0DB6E" w14:textId="77777777" w:rsidR="007A17FC" w:rsidRPr="007A17FC" w:rsidRDefault="007A17FC" w:rsidP="007A17FC">
      <w:pPr>
        <w:jc w:val="center"/>
        <w:rPr>
          <w:rFonts w:ascii="Arial" w:hAnsi="Arial" w:cs="Arial"/>
          <w:szCs w:val="24"/>
        </w:rPr>
      </w:pPr>
      <w:r w:rsidRPr="007A17FC">
        <w:rPr>
          <w:rFonts w:ascii="Arial" w:hAnsi="Arial" w:cs="Arial"/>
          <w:szCs w:val="24"/>
        </w:rPr>
        <w:t xml:space="preserve">While restrictions are in place, </w:t>
      </w:r>
      <w:r w:rsidRPr="007A17FC">
        <w:rPr>
          <w:rFonts w:ascii="Arial" w:hAnsi="Arial" w:cs="Arial"/>
          <w:b/>
          <w:color w:val="FF0000"/>
          <w:szCs w:val="24"/>
        </w:rPr>
        <w:t>the best way to submit your child’s homework is</w:t>
      </w:r>
      <w:r w:rsidRPr="007A17FC">
        <w:rPr>
          <w:rFonts w:ascii="Arial" w:hAnsi="Arial" w:cs="Arial"/>
          <w:color w:val="FF0000"/>
          <w:szCs w:val="24"/>
        </w:rPr>
        <w:t xml:space="preserve"> </w:t>
      </w:r>
      <w:r w:rsidRPr="007A17FC">
        <w:rPr>
          <w:rFonts w:ascii="Arial" w:hAnsi="Arial" w:cs="Arial"/>
          <w:b/>
          <w:color w:val="FF0000"/>
          <w:szCs w:val="24"/>
        </w:rPr>
        <w:t>to send a photo on Class Dojo</w:t>
      </w:r>
      <w:r w:rsidRPr="007A17FC">
        <w:rPr>
          <w:rFonts w:ascii="Arial" w:hAnsi="Arial" w:cs="Arial"/>
          <w:color w:val="FF0000"/>
          <w:szCs w:val="24"/>
        </w:rPr>
        <w:t>.</w:t>
      </w:r>
      <w:r w:rsidRPr="007A17FC">
        <w:rPr>
          <w:rFonts w:ascii="Arial" w:hAnsi="Arial" w:cs="Arial"/>
          <w:szCs w:val="24"/>
        </w:rPr>
        <w:t xml:space="preserve"> You could also attach a photograph of a model, PowerPoint, Word document etc. </w:t>
      </w:r>
    </w:p>
    <w:p w14:paraId="5F00F5C3" w14:textId="0C300F8A" w:rsidR="007A17FC" w:rsidRPr="007A17FC" w:rsidRDefault="007A17FC" w:rsidP="007A17FC">
      <w:pPr>
        <w:jc w:val="center"/>
        <w:rPr>
          <w:rFonts w:ascii="Arial" w:hAnsi="Arial" w:cs="Arial"/>
          <w:szCs w:val="24"/>
        </w:rPr>
      </w:pPr>
      <w:r w:rsidRPr="007A17FC">
        <w:rPr>
          <w:rFonts w:ascii="Arial" w:hAnsi="Arial" w:cs="Arial"/>
          <w:szCs w:val="24"/>
        </w:rPr>
        <w:t xml:space="preserve">Tasks </w:t>
      </w:r>
      <w:proofErr w:type="gramStart"/>
      <w:r w:rsidRPr="007A17FC">
        <w:rPr>
          <w:rFonts w:ascii="Arial" w:hAnsi="Arial" w:cs="Arial"/>
          <w:szCs w:val="24"/>
        </w:rPr>
        <w:t>can be completed</w:t>
      </w:r>
      <w:proofErr w:type="gramEnd"/>
      <w:r w:rsidRPr="007A17FC">
        <w:rPr>
          <w:rFonts w:ascii="Arial" w:hAnsi="Arial" w:cs="Arial"/>
          <w:szCs w:val="24"/>
        </w:rPr>
        <w:t xml:space="preserve"> in a variety of ways – be as creative as you want! </w:t>
      </w:r>
    </w:p>
    <w:p w14:paraId="59C42510" w14:textId="2BEE0C99" w:rsidR="00E46976" w:rsidRPr="00914673" w:rsidRDefault="00E46976" w:rsidP="00345AE5">
      <w:pPr>
        <w:jc w:val="center"/>
        <w:rPr>
          <w:rFonts w:ascii="Comic Sans MS" w:hAnsi="Comic Sans MS"/>
          <w:b/>
          <w:sz w:val="24"/>
          <w:szCs w:val="24"/>
        </w:rPr>
      </w:pPr>
    </w:p>
    <w:sectPr w:rsidR="00E46976" w:rsidRPr="00914673" w:rsidSect="009146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6"/>
    <w:rsid w:val="00081044"/>
    <w:rsid w:val="000B2DC7"/>
    <w:rsid w:val="000D7999"/>
    <w:rsid w:val="001061AA"/>
    <w:rsid w:val="00110402"/>
    <w:rsid w:val="00152524"/>
    <w:rsid w:val="00237C58"/>
    <w:rsid w:val="00345AE5"/>
    <w:rsid w:val="00395A5C"/>
    <w:rsid w:val="003C5E47"/>
    <w:rsid w:val="0042517E"/>
    <w:rsid w:val="004400EA"/>
    <w:rsid w:val="004B5E42"/>
    <w:rsid w:val="004E54A9"/>
    <w:rsid w:val="006602CD"/>
    <w:rsid w:val="00691842"/>
    <w:rsid w:val="00696328"/>
    <w:rsid w:val="007053C9"/>
    <w:rsid w:val="0071424D"/>
    <w:rsid w:val="00735B45"/>
    <w:rsid w:val="00760B99"/>
    <w:rsid w:val="007A17FC"/>
    <w:rsid w:val="008A0591"/>
    <w:rsid w:val="008B2AB9"/>
    <w:rsid w:val="008E1107"/>
    <w:rsid w:val="008E3383"/>
    <w:rsid w:val="00905ED6"/>
    <w:rsid w:val="00914673"/>
    <w:rsid w:val="00A4304E"/>
    <w:rsid w:val="00AB62F0"/>
    <w:rsid w:val="00AF3EC7"/>
    <w:rsid w:val="00C31E33"/>
    <w:rsid w:val="00D95F25"/>
    <w:rsid w:val="00DC43E7"/>
    <w:rsid w:val="00E46976"/>
    <w:rsid w:val="00E55EDE"/>
    <w:rsid w:val="00E87165"/>
    <w:rsid w:val="00E90014"/>
    <w:rsid w:val="00F50222"/>
    <w:rsid w:val="00FA33E5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27B0"/>
  <w15:chartTrackingRefBased/>
  <w15:docId w15:val="{97B7B7F3-390D-4423-9912-CC7D804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632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6328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4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O4OquvuHfAhW1URUIHROyBfAQjRx6BAgBEAU&amp;url=https%3A%2F%2Fen.wikipedia.org%2Fwiki%2FGladius&amp;psig=AOvVaw384uM2evRt4q54M-ngNPl4&amp;ust=1547150357567130" TargetMode="External"/><Relationship Id="rId11" Type="http://schemas.openxmlformats.org/officeDocument/2006/relationships/hyperlink" Target="http://www.google.co.uk/url?sa=i&amp;rct=j&amp;q=&amp;esrc=s&amp;source=images&amp;cd=&amp;cad=rja&amp;uact=8&amp;ved=2ahUKEwjcpreiv-HfAhVcQxUIHYwAAvYQjRx6BAgBEAU&amp;url=http%3A%2F%2Fwww.romanmosaicworkshops.co.uk%2Fpage_3245582.html&amp;psig=AOvVaw1TU7OAnQICd4b9rj287ohr&amp;ust=1547150568244958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google.co.uk/url?sa=i&amp;rct=j&amp;q=&amp;esrc=s&amp;source=images&amp;cd=&amp;cad=rja&amp;uact=8&amp;ved=2ahUKEwjM8ODlvuHfAhXdURUIHX0CAkoQjRx6BAgBEAU&amp;url=https%3A%2F%2Fwww.pinterest.com%2Fpin%2F430867889325733125%2F&amp;psig=AOvVaw31Cb_HcQ2bvfSXqGM9gZ_8&amp;ust=15471504698730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Hunwick, Olivia</cp:lastModifiedBy>
  <cp:revision>2</cp:revision>
  <cp:lastPrinted>2018-09-06T07:31:00Z</cp:lastPrinted>
  <dcterms:created xsi:type="dcterms:W3CDTF">2021-02-11T11:08:00Z</dcterms:created>
  <dcterms:modified xsi:type="dcterms:W3CDTF">2021-02-11T11:08:00Z</dcterms:modified>
</cp:coreProperties>
</file>