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2"/>
      </w:tblGrid>
      <w:tr w:rsidR="00C15599" w14:paraId="5CDEF7D0" w14:textId="77777777" w:rsidTr="00C15599">
        <w:trPr>
          <w:trHeight w:val="1490"/>
        </w:trPr>
        <w:tc>
          <w:tcPr>
            <w:tcW w:w="3812" w:type="dxa"/>
            <w:vMerge w:val="restart"/>
          </w:tcPr>
          <w:p w14:paraId="53BF528B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 xml:space="preserve">Create a quiz! </w:t>
            </w:r>
          </w:p>
          <w:p w14:paraId="6DCE8A64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Create a ‘What am I?’ quiz by selecting parts of the digestive system and the describing them in turn with clues.</w:t>
            </w:r>
          </w:p>
        </w:tc>
        <w:tc>
          <w:tcPr>
            <w:tcW w:w="3812" w:type="dxa"/>
          </w:tcPr>
          <w:p w14:paraId="27A00DC0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t>Help a sibling with their homework and take photos or write about what you did.</w:t>
            </w:r>
          </w:p>
        </w:tc>
        <w:tc>
          <w:tcPr>
            <w:tcW w:w="3812" w:type="dxa"/>
            <w:vMerge w:val="restart"/>
          </w:tcPr>
          <w:p w14:paraId="423C361F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 xml:space="preserve">Use books or internet to research the digestive system. Draw and label what you find. Can you copy the organs carefully? </w:t>
            </w:r>
          </w:p>
          <w:p w14:paraId="1AF52605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49C050BA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71E5D146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189A653D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14:paraId="762AA3E8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Could you make a model of  one of the organs of the digestive system?</w:t>
            </w:r>
          </w:p>
        </w:tc>
      </w:tr>
      <w:tr w:rsidR="00C15599" w14:paraId="10FD8AE9" w14:textId="77777777" w:rsidTr="00C15599">
        <w:trPr>
          <w:trHeight w:val="1490"/>
        </w:trPr>
        <w:tc>
          <w:tcPr>
            <w:tcW w:w="3812" w:type="dxa"/>
            <w:vMerge/>
          </w:tcPr>
          <w:p w14:paraId="70D5BC34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52A20855" w14:textId="77777777" w:rsidR="00C15599" w:rsidRPr="00C15599" w:rsidRDefault="00C15599" w:rsidP="00C15599">
            <w:pPr>
              <w:rPr>
                <w:i/>
                <w:noProof/>
                <w:sz w:val="24"/>
                <w:szCs w:val="24"/>
                <w:lang w:eastAsia="en-GB"/>
              </w:rPr>
            </w:pPr>
            <w:r w:rsidRPr="00C15599">
              <w:rPr>
                <w:i/>
                <w:noProof/>
                <w:sz w:val="24"/>
                <w:szCs w:val="24"/>
                <w:lang w:eastAsia="en-GB"/>
              </w:rPr>
              <w:t>Blank for your own idea:</w:t>
            </w:r>
          </w:p>
        </w:tc>
        <w:tc>
          <w:tcPr>
            <w:tcW w:w="3812" w:type="dxa"/>
            <w:vMerge/>
          </w:tcPr>
          <w:p w14:paraId="2D267F05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14:paraId="38E3AA00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</w:tr>
      <w:tr w:rsidR="00C15599" w14:paraId="4733FB1B" w14:textId="77777777" w:rsidTr="00C15599">
        <w:trPr>
          <w:trHeight w:val="2337"/>
        </w:trPr>
        <w:tc>
          <w:tcPr>
            <w:tcW w:w="3812" w:type="dxa"/>
          </w:tcPr>
          <w:p w14:paraId="69C6B601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Create a word search or crossword puzzle containing some of the key topic vocabulary you have learned.</w:t>
            </w:r>
          </w:p>
          <w:p w14:paraId="07412865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Ask a friend or family member to solve it!</w:t>
            </w:r>
          </w:p>
        </w:tc>
        <w:tc>
          <w:tcPr>
            <w:tcW w:w="3812" w:type="dxa"/>
          </w:tcPr>
          <w:p w14:paraId="69B770F9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 xml:space="preserve">Find out how to look after your digestive system. </w:t>
            </w:r>
          </w:p>
          <w:p w14:paraId="3D75E8D5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Make a song or poster encouraging people to look after their guts (digestive system) and explain why it’s important.</w:t>
            </w:r>
          </w:p>
        </w:tc>
        <w:tc>
          <w:tcPr>
            <w:tcW w:w="3812" w:type="dxa"/>
          </w:tcPr>
          <w:p w14:paraId="6F720E30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0D2B30" wp14:editId="473EBA16">
                  <wp:simplePos x="0" y="0"/>
                  <wp:positionH relativeFrom="column">
                    <wp:posOffset>201383</wp:posOffset>
                  </wp:positionH>
                  <wp:positionV relativeFrom="paragraph">
                    <wp:posOffset>63796</wp:posOffset>
                  </wp:positionV>
                  <wp:extent cx="1884951" cy="1339850"/>
                  <wp:effectExtent l="0" t="0" r="127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51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2" w:type="dxa"/>
          </w:tcPr>
          <w:p w14:paraId="05974D57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Find a recipe for a dish that is good for your digestion. Now cook or bake it! Record your experience, maybe including some photos or drawings.</w:t>
            </w:r>
          </w:p>
          <w:p w14:paraId="187EA680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4DC63033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</w:tr>
      <w:tr w:rsidR="00C15599" w14:paraId="592DD9E6" w14:textId="77777777" w:rsidTr="00C15599">
        <w:trPr>
          <w:trHeight w:val="2672"/>
        </w:trPr>
        <w:tc>
          <w:tcPr>
            <w:tcW w:w="3812" w:type="dxa"/>
          </w:tcPr>
          <w:p w14:paraId="303507D6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Use books or internet to research teeth. Create a poster to explain why brushing and looking after your teeth is so important! e.g. How long should they be brushed for? How often?</w:t>
            </w:r>
          </w:p>
          <w:p w14:paraId="7D7A6C16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5C9195E8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5830C051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75BC2D" wp14:editId="5BC0F08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47625</wp:posOffset>
                  </wp:positionV>
                  <wp:extent cx="1555750" cy="1622129"/>
                  <wp:effectExtent l="0" t="0" r="6350" b="0"/>
                  <wp:wrapNone/>
                  <wp:docPr id="3" name="Picture 3" descr="Related 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6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ED7DD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28BC1D77" w14:textId="77777777" w:rsidR="00C15599" w:rsidRPr="000E4808" w:rsidRDefault="00C15599" w:rsidP="00C1559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3C33273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027345EA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1B4DD736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  <w:p w14:paraId="1445E4C0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586551B8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What qualifications do you need to become a dentist? (You could look online or ask one!)</w:t>
            </w:r>
          </w:p>
          <w:p w14:paraId="41FCF3FC" w14:textId="77777777" w:rsidR="00C15599" w:rsidRPr="006F46EA" w:rsidRDefault="00C15599" w:rsidP="00C15599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14:paraId="2028D2DB" w14:textId="77777777" w:rsidR="00C15599" w:rsidRPr="006F46EA" w:rsidRDefault="00C15599" w:rsidP="00C15599">
            <w:pPr>
              <w:rPr>
                <w:sz w:val="24"/>
                <w:szCs w:val="24"/>
              </w:rPr>
            </w:pPr>
            <w:r w:rsidRPr="006F46EA">
              <w:rPr>
                <w:sz w:val="24"/>
                <w:szCs w:val="24"/>
              </w:rPr>
              <w:t>Drop grubby copper-plated coins (1p or 2p) into a range of fizzy drinks and leave them overnight to see what happens. Which brand has the most powerful cleaning properties? How might this affect your teeth?!</w:t>
            </w:r>
          </w:p>
        </w:tc>
      </w:tr>
    </w:tbl>
    <w:p w14:paraId="2B398D96" w14:textId="5A4199A0" w:rsidR="00E605BC" w:rsidRDefault="00DB10E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Y4 </w:t>
      </w:r>
      <w:r w:rsidR="00E979EE" w:rsidRPr="00E979EE">
        <w:rPr>
          <w:b/>
          <w:sz w:val="40"/>
          <w:szCs w:val="40"/>
        </w:rPr>
        <w:t xml:space="preserve">Autumn 2 </w:t>
      </w:r>
      <w:r w:rsidR="00C15599" w:rsidRPr="00E979EE">
        <w:rPr>
          <w:b/>
          <w:sz w:val="40"/>
          <w:szCs w:val="40"/>
        </w:rPr>
        <w:t>Project homework:</w:t>
      </w:r>
      <w:r w:rsidR="00C15599" w:rsidRPr="00896BAE">
        <w:rPr>
          <w:sz w:val="40"/>
          <w:szCs w:val="40"/>
        </w:rPr>
        <w:t xml:space="preserve"> </w:t>
      </w:r>
      <w:r>
        <w:rPr>
          <w:b/>
          <w:color w:val="70AD47" w:themeColor="accent6"/>
          <w:sz w:val="40"/>
          <w:szCs w:val="40"/>
        </w:rPr>
        <w:t>Burps, Bottoms and Bile</w:t>
      </w:r>
    </w:p>
    <w:p w14:paraId="0090E756" w14:textId="77777777" w:rsidR="008D61CF" w:rsidRDefault="008D61CF" w:rsidP="008D61CF">
      <w:pPr>
        <w:rPr>
          <w:rFonts w:ascii="Comic Sans MS" w:hAnsi="Comic Sans MS" w:cs="Arial"/>
        </w:rPr>
      </w:pPr>
    </w:p>
    <w:p w14:paraId="7490331A" w14:textId="7A53EBFB" w:rsidR="008D61CF" w:rsidRPr="008D61CF" w:rsidRDefault="008D61CF" w:rsidP="008D61CF">
      <w:pPr>
        <w:rPr>
          <w:rFonts w:ascii="Comic Sans MS" w:hAnsi="Comic Sans MS" w:cs="Arial"/>
        </w:rPr>
      </w:pPr>
      <w:bookmarkStart w:id="0" w:name="_GoBack"/>
      <w:bookmarkEnd w:id="0"/>
      <w:r w:rsidRPr="008D61CF">
        <w:rPr>
          <w:rFonts w:ascii="Comic Sans MS" w:hAnsi="Comic Sans MS" w:cs="Arial"/>
        </w:rPr>
        <w:t xml:space="preserve">Please complete </w:t>
      </w:r>
      <w:r w:rsidRPr="008D61CF">
        <w:rPr>
          <w:rFonts w:ascii="Comic Sans MS" w:hAnsi="Comic Sans MS" w:cs="Arial"/>
          <w:b/>
        </w:rPr>
        <w:t>THREE</w:t>
      </w:r>
      <w:r w:rsidRPr="008D61CF">
        <w:rPr>
          <w:rFonts w:ascii="Comic Sans MS" w:hAnsi="Comic Sans MS" w:cs="Arial"/>
        </w:rPr>
        <w:t xml:space="preserve"> over the half-term. While restrictions are in place, the best way to submit your child’s homework is </w:t>
      </w:r>
      <w:r w:rsidRPr="008D61CF">
        <w:rPr>
          <w:rFonts w:ascii="Comic Sans MS" w:hAnsi="Comic Sans MS" w:cs="Arial"/>
          <w:b/>
        </w:rPr>
        <w:t xml:space="preserve">to send a photo through </w:t>
      </w:r>
      <w:proofErr w:type="spellStart"/>
      <w:r w:rsidRPr="008D61CF">
        <w:rPr>
          <w:rFonts w:ascii="Comic Sans MS" w:hAnsi="Comic Sans MS" w:cs="Arial"/>
          <w:b/>
        </w:rPr>
        <w:t>ClassDojo</w:t>
      </w:r>
      <w:proofErr w:type="spellEnd"/>
      <w:r w:rsidRPr="008D61CF">
        <w:rPr>
          <w:rFonts w:ascii="Comic Sans MS" w:hAnsi="Comic Sans MS" w:cs="Arial"/>
          <w:b/>
        </w:rPr>
        <w:t xml:space="preserve">. </w:t>
      </w:r>
      <w:r w:rsidRPr="008D61CF">
        <w:rPr>
          <w:rFonts w:ascii="Comic Sans MS" w:hAnsi="Comic Sans MS" w:cs="Arial"/>
        </w:rPr>
        <w:t xml:space="preserve">We will show them in class by the end of that week. You could attach a photograph, a PowerPoint, a Word document etc. </w:t>
      </w:r>
    </w:p>
    <w:p w14:paraId="5B056DD8" w14:textId="77777777" w:rsidR="008D61CF" w:rsidRPr="008D61CF" w:rsidRDefault="008D61CF" w:rsidP="008D61CF">
      <w:pPr>
        <w:rPr>
          <w:rFonts w:ascii="Comic Sans MS" w:hAnsi="Comic Sans MS" w:cs="Arial"/>
        </w:rPr>
      </w:pPr>
      <w:r w:rsidRPr="008D61CF">
        <w:rPr>
          <w:rFonts w:ascii="Comic Sans MS" w:hAnsi="Comic Sans MS" w:cs="Arial"/>
        </w:rPr>
        <w:t xml:space="preserve">Tasks </w:t>
      </w:r>
      <w:proofErr w:type="gramStart"/>
      <w:r w:rsidRPr="008D61CF">
        <w:rPr>
          <w:rFonts w:ascii="Comic Sans MS" w:hAnsi="Comic Sans MS" w:cs="Arial"/>
        </w:rPr>
        <w:t>can be completed</w:t>
      </w:r>
      <w:proofErr w:type="gramEnd"/>
      <w:r w:rsidRPr="008D61CF">
        <w:rPr>
          <w:rFonts w:ascii="Comic Sans MS" w:hAnsi="Comic Sans MS" w:cs="Arial"/>
        </w:rPr>
        <w:t xml:space="preserve"> in a variety of ways - be as creative as you want! </w:t>
      </w:r>
    </w:p>
    <w:p w14:paraId="0BF16686" w14:textId="39C2AEB9" w:rsidR="00C15599" w:rsidRDefault="00C15599"/>
    <w:sectPr w:rsidR="00C15599" w:rsidSect="006E3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80"/>
    <w:rsid w:val="00082BC1"/>
    <w:rsid w:val="000853E9"/>
    <w:rsid w:val="000E4808"/>
    <w:rsid w:val="00262F25"/>
    <w:rsid w:val="00354E52"/>
    <w:rsid w:val="00411BBC"/>
    <w:rsid w:val="00685580"/>
    <w:rsid w:val="006C5870"/>
    <w:rsid w:val="006D583F"/>
    <w:rsid w:val="006E3B67"/>
    <w:rsid w:val="006F46EA"/>
    <w:rsid w:val="00753083"/>
    <w:rsid w:val="00886832"/>
    <w:rsid w:val="00896BAE"/>
    <w:rsid w:val="008D61CF"/>
    <w:rsid w:val="00B53075"/>
    <w:rsid w:val="00C15599"/>
    <w:rsid w:val="00D20C99"/>
    <w:rsid w:val="00DB10ED"/>
    <w:rsid w:val="00E513A3"/>
    <w:rsid w:val="00E605BC"/>
    <w:rsid w:val="00E979EE"/>
    <w:rsid w:val="00EA6759"/>
    <w:rsid w:val="00F14DA2"/>
    <w:rsid w:val="00F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44E8"/>
  <w15:chartTrackingRefBased/>
  <w15:docId w15:val="{8E0AFA73-691E-488A-91A1-49BC402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42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06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1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56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ved=2ahUKEwibps7659PlAhUh4YUKHWjACE0QjRx6BAgBEAQ&amp;url=https%3A%2F%2F149.56.101.136%2Fphotos%2F136124%2Fyour-teeth-mouth-illustration.py&amp;psig=AOvVaw2t5gjwLdhaxc2T3e3Z_eaG&amp;ust=1573068740934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Usher</dc:creator>
  <cp:keywords/>
  <dc:description/>
  <cp:lastModifiedBy>Booth, Jayne</cp:lastModifiedBy>
  <cp:revision>3</cp:revision>
  <cp:lastPrinted>2019-11-06T08:49:00Z</cp:lastPrinted>
  <dcterms:created xsi:type="dcterms:W3CDTF">2020-11-06T17:06:00Z</dcterms:created>
  <dcterms:modified xsi:type="dcterms:W3CDTF">2020-11-06T17:35:00Z</dcterms:modified>
</cp:coreProperties>
</file>