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893"/>
        <w:gridCol w:w="1418"/>
        <w:gridCol w:w="1984"/>
        <w:gridCol w:w="2637"/>
      </w:tblGrid>
      <w:tr w:rsidR="00E06D78" w:rsidTr="00EE6AF4">
        <w:trPr>
          <w:trHeight w:val="547"/>
        </w:trPr>
        <w:tc>
          <w:tcPr>
            <w:tcW w:w="2972" w:type="dxa"/>
            <w:gridSpan w:val="2"/>
            <w:tcBorders>
              <w:bottom w:val="single" w:sz="8" w:space="0" w:color="auto"/>
            </w:tcBorders>
          </w:tcPr>
          <w:p w:rsidR="00E06D78" w:rsidRDefault="00E06D78" w:rsidP="00C757CC">
            <w:pPr>
              <w:rPr>
                <w:b/>
                <w:szCs w:val="20"/>
              </w:rPr>
            </w:pPr>
            <w:r w:rsidRPr="001A104F">
              <w:rPr>
                <w:b/>
                <w:szCs w:val="20"/>
              </w:rPr>
              <w:t>Name of Pupil:</w:t>
            </w:r>
            <w:r w:rsidR="00C22698">
              <w:rPr>
                <w:b/>
                <w:szCs w:val="20"/>
              </w:rPr>
              <w:t xml:space="preserve"> </w:t>
            </w:r>
          </w:p>
          <w:p w:rsidR="00244B36" w:rsidRPr="00244B36" w:rsidRDefault="00244B36" w:rsidP="00C757CC">
            <w:pPr>
              <w:rPr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06D78" w:rsidRDefault="00E06D78" w:rsidP="00AC58C3">
            <w:pPr>
              <w:rPr>
                <w:b/>
                <w:szCs w:val="20"/>
              </w:rPr>
            </w:pPr>
            <w:r w:rsidRPr="001A104F">
              <w:rPr>
                <w:b/>
                <w:szCs w:val="20"/>
              </w:rPr>
              <w:t>Date of Birth:</w:t>
            </w:r>
          </w:p>
          <w:p w:rsidR="00244B36" w:rsidRPr="00244B36" w:rsidRDefault="00244B36" w:rsidP="00AC58C3">
            <w:pPr>
              <w:rPr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6D78" w:rsidRPr="001A104F" w:rsidRDefault="00E06D78" w:rsidP="00AC58C3">
            <w:pPr>
              <w:rPr>
                <w:b/>
                <w:szCs w:val="20"/>
              </w:rPr>
            </w:pPr>
            <w:r w:rsidRPr="00AC58C3">
              <w:rPr>
                <w:b/>
                <w:sz w:val="20"/>
                <w:szCs w:val="20"/>
              </w:rPr>
              <w:t>Does the child currently have a Support Plan/ EHCP or other support?</w:t>
            </w:r>
          </w:p>
        </w:tc>
      </w:tr>
      <w:tr w:rsidR="00E06D78" w:rsidTr="00EE6AF4">
        <w:trPr>
          <w:trHeight w:val="547"/>
        </w:trPr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6D78" w:rsidRDefault="00E06D78" w:rsidP="00AC58C3">
            <w:pPr>
              <w:rPr>
                <w:b/>
              </w:rPr>
            </w:pPr>
            <w:r w:rsidRPr="00C757CC">
              <w:rPr>
                <w:b/>
              </w:rPr>
              <w:t xml:space="preserve">Name of </w:t>
            </w:r>
            <w:r w:rsidR="008E452A">
              <w:rPr>
                <w:b/>
              </w:rPr>
              <w:t>Parent with the concern</w:t>
            </w:r>
            <w:r w:rsidRPr="00C757CC">
              <w:rPr>
                <w:b/>
              </w:rPr>
              <w:t>:</w:t>
            </w:r>
          </w:p>
          <w:p w:rsidR="00244B36" w:rsidRPr="00244B36" w:rsidRDefault="00244B36" w:rsidP="00AC58C3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78" w:rsidRDefault="00E06D78" w:rsidP="00EE6AF4">
            <w:pPr>
              <w:rPr>
                <w:b/>
              </w:rPr>
            </w:pPr>
            <w:r w:rsidRPr="001A104F">
              <w:rPr>
                <w:b/>
              </w:rPr>
              <w:t>Year Group:</w:t>
            </w:r>
            <w:r>
              <w:rPr>
                <w:b/>
              </w:rPr>
              <w:t xml:space="preserve"> </w:t>
            </w:r>
          </w:p>
          <w:p w:rsidR="00EE6AF4" w:rsidRDefault="00EE6AF4" w:rsidP="00EE6AF4">
            <w:pPr>
              <w:rPr>
                <w:b/>
              </w:rPr>
            </w:pPr>
          </w:p>
          <w:p w:rsidR="00EE6AF4" w:rsidRDefault="00EE6AF4" w:rsidP="00EE6AF4"/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78" w:rsidRPr="00EE6AF4" w:rsidRDefault="00462CEC" w:rsidP="00244B36">
            <w:pPr>
              <w:rPr>
                <w:b/>
              </w:rPr>
            </w:pPr>
            <w:r w:rsidRPr="00EE6AF4">
              <w:rPr>
                <w:b/>
              </w:rPr>
              <w:t>Class teacher:</w:t>
            </w:r>
          </w:p>
        </w:tc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78" w:rsidRDefault="00E06D78" w:rsidP="00AC58C3"/>
        </w:tc>
      </w:tr>
      <w:tr w:rsidR="00AC58C3" w:rsidTr="00EE6AF4"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C58C3" w:rsidRDefault="00AC58C3" w:rsidP="00AC58C3"/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C58C3" w:rsidRDefault="00AC58C3" w:rsidP="00AC58C3"/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C58C3" w:rsidRDefault="00AC58C3" w:rsidP="00AC58C3"/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C58C3" w:rsidRDefault="00AC58C3" w:rsidP="00AC58C3"/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C58C3" w:rsidRDefault="00AC58C3" w:rsidP="00AC58C3"/>
        </w:tc>
      </w:tr>
      <w:tr w:rsidR="00D9576C" w:rsidTr="00561906">
        <w:tc>
          <w:tcPr>
            <w:tcW w:w="901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9576C" w:rsidRPr="00D9576C" w:rsidRDefault="00D9576C" w:rsidP="00AC58C3">
            <w:pPr>
              <w:rPr>
                <w:b/>
              </w:rPr>
            </w:pPr>
            <w:r w:rsidRPr="00D9576C">
              <w:rPr>
                <w:b/>
              </w:rPr>
              <w:t>Please tick which area(s) are a concern:</w:t>
            </w:r>
          </w:p>
        </w:tc>
      </w:tr>
      <w:tr w:rsidR="00D9576C" w:rsidTr="00315EEC">
        <w:tc>
          <w:tcPr>
            <w:tcW w:w="90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76C" w:rsidRPr="00897D61" w:rsidRDefault="00CB1D90" w:rsidP="00897D6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5734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8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127A">
              <w:rPr>
                <w:sz w:val="20"/>
              </w:rPr>
              <w:t xml:space="preserve"> </w:t>
            </w:r>
            <w:r w:rsidR="00D9576C" w:rsidRPr="00897D61">
              <w:rPr>
                <w:sz w:val="20"/>
              </w:rPr>
              <w:t>Communication and Interaction (Speech and Language, autistic Spectrum Disorders)</w:t>
            </w:r>
            <w:r w:rsidR="00897D61">
              <w:rPr>
                <w:sz w:val="20"/>
              </w:rPr>
              <w:t xml:space="preserve"> </w:t>
            </w:r>
          </w:p>
          <w:p w:rsidR="00D9576C" w:rsidRPr="00897D61" w:rsidRDefault="00CB1D90" w:rsidP="00897D6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2199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D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127A">
              <w:rPr>
                <w:sz w:val="20"/>
              </w:rPr>
              <w:t xml:space="preserve"> </w:t>
            </w:r>
            <w:r w:rsidR="00D9576C" w:rsidRPr="00897D61">
              <w:rPr>
                <w:sz w:val="20"/>
              </w:rPr>
              <w:t>Cognition and learning (Specific Learning Difficulties, General Learning Difficulties)</w:t>
            </w:r>
          </w:p>
          <w:p w:rsidR="00D9576C" w:rsidRPr="00897D61" w:rsidRDefault="00CB1D90" w:rsidP="00897D6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7668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8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127A">
              <w:rPr>
                <w:sz w:val="20"/>
              </w:rPr>
              <w:t xml:space="preserve"> </w:t>
            </w:r>
            <w:r w:rsidR="00D9576C" w:rsidRPr="00897D61">
              <w:rPr>
                <w:sz w:val="20"/>
              </w:rPr>
              <w:t>Social, emotional and mental health difficulties</w:t>
            </w:r>
          </w:p>
          <w:p w:rsidR="00D9576C" w:rsidRDefault="00CB1D90" w:rsidP="00897D61">
            <w:sdt>
              <w:sdtPr>
                <w:rPr>
                  <w:sz w:val="20"/>
                </w:rPr>
                <w:id w:val="-66710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D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127A">
              <w:rPr>
                <w:sz w:val="20"/>
              </w:rPr>
              <w:t xml:space="preserve"> </w:t>
            </w:r>
            <w:r w:rsidR="00D9576C" w:rsidRPr="00897D61">
              <w:rPr>
                <w:sz w:val="20"/>
              </w:rPr>
              <w:t>Sensory and/or physical difficulties (Hearing or Visual impairment, Physical or medical needs)</w:t>
            </w:r>
          </w:p>
        </w:tc>
      </w:tr>
      <w:tr w:rsidR="00315EEC" w:rsidTr="00315EEC">
        <w:tc>
          <w:tcPr>
            <w:tcW w:w="901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5EEC" w:rsidRPr="00315EEC" w:rsidRDefault="00C22698" w:rsidP="00C22698">
            <w:pPr>
              <w:rPr>
                <w:b/>
              </w:rPr>
            </w:pPr>
            <w:r>
              <w:rPr>
                <w:b/>
              </w:rPr>
              <w:t xml:space="preserve">I have the following concerns </w:t>
            </w:r>
            <w:r w:rsidR="00315EEC" w:rsidRPr="00315EEC">
              <w:rPr>
                <w:b/>
              </w:rPr>
              <w:t>:</w:t>
            </w:r>
          </w:p>
        </w:tc>
      </w:tr>
      <w:tr w:rsidR="00315EEC" w:rsidTr="00315EEC">
        <w:tc>
          <w:tcPr>
            <w:tcW w:w="90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EC" w:rsidRDefault="00315EEC" w:rsidP="00AC58C3"/>
          <w:p w:rsidR="00315EEC" w:rsidRDefault="00315EEC" w:rsidP="00AC58C3"/>
          <w:p w:rsidR="00315EEC" w:rsidRDefault="00315EEC" w:rsidP="00AC58C3"/>
          <w:p w:rsidR="00315EEC" w:rsidRDefault="00315EEC" w:rsidP="00AC58C3"/>
          <w:p w:rsidR="00462CEC" w:rsidRDefault="00462CEC" w:rsidP="00AC58C3"/>
          <w:p w:rsidR="00462CEC" w:rsidRDefault="00462CEC" w:rsidP="00AC58C3"/>
          <w:p w:rsidR="00076E5E" w:rsidRDefault="00076E5E" w:rsidP="00AC58C3"/>
          <w:p w:rsidR="00462CEC" w:rsidRDefault="00462CEC" w:rsidP="00AC58C3"/>
          <w:p w:rsidR="00462CEC" w:rsidRDefault="00462CEC" w:rsidP="00AC58C3"/>
          <w:p w:rsidR="00462CEC" w:rsidRDefault="00462CEC" w:rsidP="00AC58C3"/>
          <w:p w:rsidR="00315EEC" w:rsidRDefault="00315EEC" w:rsidP="00AC58C3"/>
          <w:p w:rsidR="00315EEC" w:rsidRDefault="00315EEC" w:rsidP="00AC58C3"/>
        </w:tc>
      </w:tr>
      <w:tr w:rsidR="0074471B" w:rsidTr="00EA61D0">
        <w:tc>
          <w:tcPr>
            <w:tcW w:w="9011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CB1D90" w:rsidRDefault="0074471B" w:rsidP="00CB1D90">
            <w:pPr>
              <w:rPr>
                <w:b/>
                <w:sz w:val="20"/>
              </w:rPr>
            </w:pPr>
            <w:r w:rsidRPr="0074471B">
              <w:rPr>
                <w:b/>
                <w:sz w:val="20"/>
              </w:rPr>
              <w:t xml:space="preserve">Any other relevant information? </w:t>
            </w:r>
          </w:p>
          <w:p w:rsidR="0074471B" w:rsidRPr="0074471B" w:rsidRDefault="0074471B" w:rsidP="00CB1D90">
            <w:pPr>
              <w:rPr>
                <w:b/>
              </w:rPr>
            </w:pPr>
            <w:r w:rsidRPr="0074471B">
              <w:rPr>
                <w:b/>
                <w:sz w:val="20"/>
              </w:rPr>
              <w:t>Please attach any documents you think might be helpful, is there any background/information that might be useful</w:t>
            </w:r>
            <w:r w:rsidR="00F94614">
              <w:rPr>
                <w:b/>
                <w:sz w:val="20"/>
              </w:rPr>
              <w:t>, have you already spoken to your child’s class teacher</w:t>
            </w:r>
            <w:r w:rsidR="00CB1D90">
              <w:rPr>
                <w:b/>
                <w:sz w:val="20"/>
              </w:rPr>
              <w:t>?</w:t>
            </w:r>
            <w:bookmarkStart w:id="0" w:name="_GoBack"/>
            <w:bookmarkEnd w:id="0"/>
          </w:p>
        </w:tc>
      </w:tr>
      <w:tr w:rsidR="0074471B" w:rsidTr="00734B70">
        <w:trPr>
          <w:trHeight w:val="1827"/>
        </w:trPr>
        <w:tc>
          <w:tcPr>
            <w:tcW w:w="9011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462CEC" w:rsidRDefault="00462CEC" w:rsidP="00AC58C3"/>
          <w:p w:rsidR="003C5D05" w:rsidRDefault="003C5D05" w:rsidP="00AC58C3"/>
          <w:p w:rsidR="003C5D05" w:rsidRDefault="003C5D05" w:rsidP="00AC58C3"/>
          <w:p w:rsidR="00462CEC" w:rsidRDefault="00462CEC" w:rsidP="00AC58C3"/>
          <w:p w:rsidR="00462CEC" w:rsidRDefault="00462CEC" w:rsidP="00AC58C3"/>
          <w:p w:rsidR="00462CEC" w:rsidRDefault="00462CEC" w:rsidP="00AC58C3"/>
          <w:p w:rsidR="00462CEC" w:rsidRDefault="00462CEC" w:rsidP="00AC58C3"/>
          <w:p w:rsidR="00462CEC" w:rsidRDefault="00462CEC" w:rsidP="00AC58C3"/>
          <w:p w:rsidR="0074471B" w:rsidRDefault="0074471B" w:rsidP="00AC58C3"/>
          <w:p w:rsidR="0074471B" w:rsidRDefault="0074471B" w:rsidP="00AC58C3"/>
        </w:tc>
      </w:tr>
      <w:tr w:rsidR="00734B70" w:rsidTr="00964CC9">
        <w:trPr>
          <w:trHeight w:val="1827"/>
        </w:trPr>
        <w:tc>
          <w:tcPr>
            <w:tcW w:w="9011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734B70" w:rsidRPr="00734B70" w:rsidRDefault="00734B70" w:rsidP="00AC58C3">
            <w:pPr>
              <w:rPr>
                <w:b/>
              </w:rPr>
            </w:pPr>
            <w:r w:rsidRPr="00734B70">
              <w:rPr>
                <w:b/>
              </w:rPr>
              <w:t xml:space="preserve">School to complete </w:t>
            </w:r>
          </w:p>
          <w:p w:rsidR="00734B70" w:rsidRDefault="00734B70" w:rsidP="00AC58C3">
            <w:r>
              <w:t>Actions:</w:t>
            </w:r>
          </w:p>
          <w:p w:rsidR="00852847" w:rsidRDefault="00852847" w:rsidP="00AC58C3"/>
          <w:p w:rsidR="00852847" w:rsidRDefault="00852847" w:rsidP="00AC58C3"/>
          <w:p w:rsidR="00852847" w:rsidRDefault="00852847" w:rsidP="00AC58C3"/>
          <w:p w:rsidR="00852847" w:rsidRDefault="00852847" w:rsidP="00AC58C3"/>
          <w:p w:rsidR="00852847" w:rsidRDefault="00852847" w:rsidP="00AC58C3"/>
          <w:p w:rsidR="00852847" w:rsidRDefault="00852847" w:rsidP="00AC58C3"/>
          <w:p w:rsidR="00852847" w:rsidRDefault="00852847" w:rsidP="00AC58C3"/>
        </w:tc>
      </w:tr>
      <w:tr w:rsidR="00462CEC" w:rsidTr="00B22A15">
        <w:tc>
          <w:tcPr>
            <w:tcW w:w="90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CEC" w:rsidRPr="008D0D55" w:rsidRDefault="00462CEC" w:rsidP="00462CEC">
            <w:pPr>
              <w:rPr>
                <w:b/>
                <w:szCs w:val="20"/>
              </w:rPr>
            </w:pPr>
            <w:r>
              <w:rPr>
                <w:b/>
              </w:rPr>
              <w:t xml:space="preserve">Date: </w:t>
            </w:r>
            <w:sdt>
              <w:sdtPr>
                <w:rPr>
                  <w:b/>
                  <w:szCs w:val="20"/>
                </w:rPr>
                <w:id w:val="-962032512"/>
                <w:placeholder>
                  <w:docPart w:val="C167AE4BC06545AEB1726557C988ED5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A2E0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C57D14" w:rsidRPr="00940F9C" w:rsidRDefault="00CB1D90" w:rsidP="009712AF"/>
    <w:sectPr w:rsidR="00C57D14" w:rsidRPr="00940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DD" w:rsidRDefault="007570DD" w:rsidP="00024D7C">
      <w:pPr>
        <w:spacing w:after="0" w:line="240" w:lineRule="auto"/>
      </w:pPr>
      <w:r>
        <w:separator/>
      </w:r>
    </w:p>
  </w:endnote>
  <w:endnote w:type="continuationSeparator" w:id="0">
    <w:p w:rsidR="007570DD" w:rsidRDefault="007570DD" w:rsidP="0002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96" w:rsidRDefault="00477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96" w:rsidRDefault="00477D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96" w:rsidRDefault="00477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DD" w:rsidRDefault="007570DD" w:rsidP="00024D7C">
      <w:pPr>
        <w:spacing w:after="0" w:line="240" w:lineRule="auto"/>
      </w:pPr>
      <w:r>
        <w:separator/>
      </w:r>
    </w:p>
  </w:footnote>
  <w:footnote w:type="continuationSeparator" w:id="0">
    <w:p w:rsidR="007570DD" w:rsidRDefault="007570DD" w:rsidP="0002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96" w:rsidRDefault="00477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7C" w:rsidRPr="00024D7C" w:rsidRDefault="00477D96" w:rsidP="00024D7C">
    <w:pPr>
      <w:jc w:val="center"/>
      <w:rPr>
        <w:b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0ADFCD3" wp14:editId="6DC909CF">
          <wp:simplePos x="0" y="0"/>
          <wp:positionH relativeFrom="margin">
            <wp:posOffset>5227574</wp:posOffset>
          </wp:positionH>
          <wp:positionV relativeFrom="paragraph">
            <wp:posOffset>-173307</wp:posOffset>
          </wp:positionV>
          <wp:extent cx="728445" cy="71599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nu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445" cy="715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D7C" w:rsidRPr="008D0D55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B3012DA" wp14:editId="3E5016C1">
          <wp:simplePos x="0" y="0"/>
          <wp:positionH relativeFrom="column">
            <wp:posOffset>8730615</wp:posOffset>
          </wp:positionH>
          <wp:positionV relativeFrom="paragraph">
            <wp:posOffset>-315595</wp:posOffset>
          </wp:positionV>
          <wp:extent cx="749265" cy="7492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65" cy="74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D7C" w:rsidRPr="008D0D55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2185B09F" wp14:editId="20D59AAE">
          <wp:simplePos x="0" y="0"/>
          <wp:positionH relativeFrom="column">
            <wp:posOffset>-717936</wp:posOffset>
          </wp:positionH>
          <wp:positionV relativeFrom="paragraph">
            <wp:posOffset>-258142</wp:posOffset>
          </wp:positionV>
          <wp:extent cx="1314414" cy="68920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l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14" cy="68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D55" w:rsidRPr="008D0D55">
      <w:rPr>
        <w:b/>
        <w:noProof/>
        <w:sz w:val="24"/>
        <w:szCs w:val="24"/>
        <w:lang w:eastAsia="en-GB"/>
      </w:rPr>
      <w:t>The Avenue</w:t>
    </w:r>
    <w:r w:rsidR="008D0D55">
      <w:rPr>
        <w:noProof/>
        <w:lang w:eastAsia="en-GB"/>
      </w:rPr>
      <w:t xml:space="preserve"> </w:t>
    </w:r>
    <w:r w:rsidR="00024D7C" w:rsidRPr="00C028DB">
      <w:rPr>
        <w:b/>
        <w:sz w:val="24"/>
      </w:rPr>
      <w:t>Primary School</w:t>
    </w:r>
    <w:r w:rsidR="00024D7C">
      <w:rPr>
        <w:b/>
      </w:rPr>
      <w:br/>
    </w:r>
    <w:r w:rsidR="00024D7C" w:rsidRPr="00024D7C">
      <w:rPr>
        <w:b/>
        <w:color w:val="C00000"/>
        <w:sz w:val="28"/>
        <w:u w:val="single"/>
      </w:rPr>
      <w:t xml:space="preserve">SEND </w:t>
    </w:r>
    <w:r w:rsidR="00A20DFB">
      <w:rPr>
        <w:b/>
        <w:color w:val="C00000"/>
        <w:sz w:val="28"/>
        <w:u w:val="single"/>
      </w:rPr>
      <w:t>Cause for Concern</w:t>
    </w:r>
    <w:r w:rsidR="00024D7C" w:rsidRPr="00024D7C">
      <w:rPr>
        <w:b/>
        <w:color w:val="C00000"/>
        <w:sz w:val="28"/>
        <w:u w:val="single"/>
      </w:rPr>
      <w:t xml:space="preserve">- </w:t>
    </w:r>
    <w:r w:rsidR="00C22698">
      <w:rPr>
        <w:b/>
        <w:color w:val="C00000"/>
        <w:sz w:val="28"/>
        <w:u w:val="single"/>
      </w:rPr>
      <w:t>Parent Concern</w:t>
    </w:r>
    <w:r w:rsidR="00024D7C" w:rsidRPr="00024D7C">
      <w:rPr>
        <w:b/>
        <w:color w:val="C00000"/>
        <w:sz w:val="28"/>
        <w:u w:val="single"/>
      </w:rPr>
      <w:t xml:space="preserve"> Form</w:t>
    </w:r>
    <w:r w:rsidR="00024D7C">
      <w:rPr>
        <w:b/>
        <w:sz w:val="28"/>
        <w:u w:val="single"/>
      </w:rPr>
      <w:br/>
    </w:r>
    <w:r w:rsidR="00024D7C">
      <w:rPr>
        <w:sz w:val="24"/>
      </w:rPr>
      <w:t>Record of Concern/ Monitoring Stage</w:t>
    </w:r>
  </w:p>
  <w:p w:rsidR="00024D7C" w:rsidRDefault="00024D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96" w:rsidRDefault="00477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E5A42"/>
    <w:multiLevelType w:val="hybridMultilevel"/>
    <w:tmpl w:val="DD021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7C"/>
    <w:rsid w:val="00024D7C"/>
    <w:rsid w:val="00042E21"/>
    <w:rsid w:val="000716D5"/>
    <w:rsid w:val="00076E5E"/>
    <w:rsid w:val="00091B31"/>
    <w:rsid w:val="000A39DC"/>
    <w:rsid w:val="000E4533"/>
    <w:rsid w:val="00126922"/>
    <w:rsid w:val="00145765"/>
    <w:rsid w:val="001A104F"/>
    <w:rsid w:val="001C7EDD"/>
    <w:rsid w:val="00223B4A"/>
    <w:rsid w:val="00244B36"/>
    <w:rsid w:val="00256F28"/>
    <w:rsid w:val="00280297"/>
    <w:rsid w:val="00291B1A"/>
    <w:rsid w:val="002B5E92"/>
    <w:rsid w:val="00315EEC"/>
    <w:rsid w:val="00362D38"/>
    <w:rsid w:val="0038284D"/>
    <w:rsid w:val="003A21FC"/>
    <w:rsid w:val="003C5D05"/>
    <w:rsid w:val="00462CEC"/>
    <w:rsid w:val="00477D96"/>
    <w:rsid w:val="00561906"/>
    <w:rsid w:val="00563452"/>
    <w:rsid w:val="00585BF7"/>
    <w:rsid w:val="00630F01"/>
    <w:rsid w:val="006577B6"/>
    <w:rsid w:val="006F04A7"/>
    <w:rsid w:val="00734B70"/>
    <w:rsid w:val="0074471B"/>
    <w:rsid w:val="007570DD"/>
    <w:rsid w:val="007D1B29"/>
    <w:rsid w:val="00831087"/>
    <w:rsid w:val="008334A6"/>
    <w:rsid w:val="00852847"/>
    <w:rsid w:val="008915BB"/>
    <w:rsid w:val="00897D61"/>
    <w:rsid w:val="008C5085"/>
    <w:rsid w:val="008D0D55"/>
    <w:rsid w:val="008D7300"/>
    <w:rsid w:val="008E452A"/>
    <w:rsid w:val="00940F9C"/>
    <w:rsid w:val="00964CC9"/>
    <w:rsid w:val="009712AF"/>
    <w:rsid w:val="009B127A"/>
    <w:rsid w:val="00A20DFB"/>
    <w:rsid w:val="00AC58C3"/>
    <w:rsid w:val="00B023F6"/>
    <w:rsid w:val="00B93F7D"/>
    <w:rsid w:val="00C22698"/>
    <w:rsid w:val="00C60068"/>
    <w:rsid w:val="00C757CC"/>
    <w:rsid w:val="00CB1D90"/>
    <w:rsid w:val="00D9576C"/>
    <w:rsid w:val="00DB73EA"/>
    <w:rsid w:val="00E06D78"/>
    <w:rsid w:val="00EE6AF4"/>
    <w:rsid w:val="00EE797C"/>
    <w:rsid w:val="00F20752"/>
    <w:rsid w:val="00F40796"/>
    <w:rsid w:val="00F50229"/>
    <w:rsid w:val="00F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1CEFBE5"/>
  <w15:chartTrackingRefBased/>
  <w15:docId w15:val="{B43B7FFC-2B63-47C6-903B-A3DDE388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7C"/>
  </w:style>
  <w:style w:type="paragraph" w:styleId="Footer">
    <w:name w:val="footer"/>
    <w:basedOn w:val="Normal"/>
    <w:link w:val="FooterChar"/>
    <w:uiPriority w:val="99"/>
    <w:unhideWhenUsed/>
    <w:rsid w:val="0002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7C"/>
  </w:style>
  <w:style w:type="table" w:styleId="TableGrid">
    <w:name w:val="Table Grid"/>
    <w:basedOn w:val="TableNormal"/>
    <w:uiPriority w:val="39"/>
    <w:rsid w:val="001A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104F"/>
    <w:rPr>
      <w:color w:val="808080"/>
    </w:rPr>
  </w:style>
  <w:style w:type="paragraph" w:styleId="ListParagraph">
    <w:name w:val="List Paragraph"/>
    <w:basedOn w:val="Normal"/>
    <w:uiPriority w:val="34"/>
    <w:qFormat/>
    <w:rsid w:val="00D95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67AE4BC06545AEB1726557C988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1180-B9F2-4FCA-8EA2-5D7AE4AF9A5C}"/>
      </w:docPartPr>
      <w:docPartBody>
        <w:p w:rsidR="00EC0A6D" w:rsidRDefault="003714BC" w:rsidP="003714BC">
          <w:pPr>
            <w:pStyle w:val="C167AE4BC06545AEB1726557C988ED59"/>
          </w:pPr>
          <w:r w:rsidRPr="005A2E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EC"/>
    <w:rsid w:val="00317E96"/>
    <w:rsid w:val="003714BC"/>
    <w:rsid w:val="00463FEC"/>
    <w:rsid w:val="00551B23"/>
    <w:rsid w:val="00E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4BC"/>
    <w:rPr>
      <w:color w:val="808080"/>
    </w:rPr>
  </w:style>
  <w:style w:type="paragraph" w:customStyle="1" w:styleId="1206EBF6303A427398340AE281A905D0">
    <w:name w:val="1206EBF6303A427398340AE281A905D0"/>
    <w:rsid w:val="00463FEC"/>
    <w:rPr>
      <w:rFonts w:eastAsiaTheme="minorHAnsi"/>
      <w:lang w:eastAsia="en-US"/>
    </w:rPr>
  </w:style>
  <w:style w:type="paragraph" w:customStyle="1" w:styleId="892E28BE7AEF4FB7BC0E1D500C259FC1">
    <w:name w:val="892E28BE7AEF4FB7BC0E1D500C259FC1"/>
    <w:rsid w:val="00463FEC"/>
  </w:style>
  <w:style w:type="paragraph" w:customStyle="1" w:styleId="892E28BE7AEF4FB7BC0E1D500C259FC11">
    <w:name w:val="892E28BE7AEF4FB7BC0E1D500C259FC11"/>
    <w:rsid w:val="00463FEC"/>
    <w:rPr>
      <w:rFonts w:eastAsiaTheme="minorHAnsi"/>
      <w:lang w:eastAsia="en-US"/>
    </w:rPr>
  </w:style>
  <w:style w:type="paragraph" w:customStyle="1" w:styleId="9F0E1B66B15A49B4BAF9D1129FA8A33A">
    <w:name w:val="9F0E1B66B15A49B4BAF9D1129FA8A33A"/>
    <w:rsid w:val="00463FEC"/>
    <w:rPr>
      <w:rFonts w:eastAsiaTheme="minorHAnsi"/>
      <w:lang w:eastAsia="en-US"/>
    </w:rPr>
  </w:style>
  <w:style w:type="paragraph" w:customStyle="1" w:styleId="8EC179373D494AAFA5891C155AA68442">
    <w:name w:val="8EC179373D494AAFA5891C155AA68442"/>
    <w:rsid w:val="00463FEC"/>
  </w:style>
  <w:style w:type="paragraph" w:customStyle="1" w:styleId="CBA0BF414C264EBBAA6A689314F800FC">
    <w:name w:val="CBA0BF414C264EBBAA6A689314F800FC"/>
    <w:rsid w:val="00463FEC"/>
  </w:style>
  <w:style w:type="paragraph" w:customStyle="1" w:styleId="7388AF93896048129EEDE410A9310C64">
    <w:name w:val="7388AF93896048129EEDE410A9310C64"/>
    <w:rsid w:val="00463FEC"/>
  </w:style>
  <w:style w:type="paragraph" w:customStyle="1" w:styleId="DB47E30A1E9B4DA4B5B06779BDEB4EE5">
    <w:name w:val="DB47E30A1E9B4DA4B5B06779BDEB4EE5"/>
    <w:rsid w:val="00463FEC"/>
  </w:style>
  <w:style w:type="paragraph" w:customStyle="1" w:styleId="176A1AFC8A8540CDA911100AE17AF370">
    <w:name w:val="176A1AFC8A8540CDA911100AE17AF370"/>
    <w:rsid w:val="00463FEC"/>
  </w:style>
  <w:style w:type="paragraph" w:customStyle="1" w:styleId="B55068642B7948BB9A7556117B646764">
    <w:name w:val="B55068642B7948BB9A7556117B646764"/>
    <w:rsid w:val="00463FEC"/>
  </w:style>
  <w:style w:type="paragraph" w:customStyle="1" w:styleId="2F4D8758BD9447538A10C24DB7A05FCB">
    <w:name w:val="2F4D8758BD9447538A10C24DB7A05FCB"/>
    <w:rsid w:val="00463FEC"/>
  </w:style>
  <w:style w:type="paragraph" w:customStyle="1" w:styleId="7F0B17BDAA9645FD877750D431A6BE1D">
    <w:name w:val="7F0B17BDAA9645FD877750D431A6BE1D"/>
    <w:rsid w:val="00463FEC"/>
  </w:style>
  <w:style w:type="paragraph" w:customStyle="1" w:styleId="62A91EECADEE42C7B7F932ED694787A0">
    <w:name w:val="62A91EECADEE42C7B7F932ED694787A0"/>
    <w:rsid w:val="00463FEC"/>
  </w:style>
  <w:style w:type="paragraph" w:customStyle="1" w:styleId="82AE64C5A6904DD5BA44A3C66C8574C8">
    <w:name w:val="82AE64C5A6904DD5BA44A3C66C8574C8"/>
    <w:rsid w:val="00463FEC"/>
  </w:style>
  <w:style w:type="paragraph" w:customStyle="1" w:styleId="2794748DD41641E49B3B10AE63379E77">
    <w:name w:val="2794748DD41641E49B3B10AE63379E77"/>
    <w:rsid w:val="00463FEC"/>
  </w:style>
  <w:style w:type="paragraph" w:customStyle="1" w:styleId="4280F0BF5A5240C7B5A06CE31997CE6A">
    <w:name w:val="4280F0BF5A5240C7B5A06CE31997CE6A"/>
    <w:rsid w:val="00463FEC"/>
  </w:style>
  <w:style w:type="paragraph" w:customStyle="1" w:styleId="18AEEB76BF234306B90C528595F76CA7">
    <w:name w:val="18AEEB76BF234306B90C528595F76CA7"/>
    <w:rsid w:val="00463FEC"/>
  </w:style>
  <w:style w:type="paragraph" w:customStyle="1" w:styleId="6BBA6D35493540B39D68884AD9FE455A">
    <w:name w:val="6BBA6D35493540B39D68884AD9FE455A"/>
    <w:rsid w:val="00463FEC"/>
  </w:style>
  <w:style w:type="paragraph" w:customStyle="1" w:styleId="CBFA7ADAFBC24F67B48DEB77A2072A05">
    <w:name w:val="CBFA7ADAFBC24F67B48DEB77A2072A05"/>
    <w:rsid w:val="00463FEC"/>
  </w:style>
  <w:style w:type="paragraph" w:customStyle="1" w:styleId="E53F16654482490E9F1E8B8970E1BB83">
    <w:name w:val="E53F16654482490E9F1E8B8970E1BB83"/>
    <w:rsid w:val="00463FEC"/>
  </w:style>
  <w:style w:type="paragraph" w:customStyle="1" w:styleId="1B43D29A90BD44F8938189CAEFFE4E19">
    <w:name w:val="1B43D29A90BD44F8938189CAEFFE4E19"/>
    <w:rsid w:val="00463FEC"/>
  </w:style>
  <w:style w:type="paragraph" w:customStyle="1" w:styleId="76DC9814A6934526805861D88B81491C">
    <w:name w:val="76DC9814A6934526805861D88B81491C"/>
    <w:rsid w:val="00463FEC"/>
  </w:style>
  <w:style w:type="paragraph" w:customStyle="1" w:styleId="D9A13FEA114F4A279AAA8BEE222F7309">
    <w:name w:val="D9A13FEA114F4A279AAA8BEE222F7309"/>
    <w:rsid w:val="00463FEC"/>
  </w:style>
  <w:style w:type="paragraph" w:customStyle="1" w:styleId="B151C6EFD75C4A82AFF48B3C8B282229">
    <w:name w:val="B151C6EFD75C4A82AFF48B3C8B282229"/>
    <w:rsid w:val="00463FEC"/>
  </w:style>
  <w:style w:type="paragraph" w:customStyle="1" w:styleId="13D2E4815F504140A0A792BD2BD85756">
    <w:name w:val="13D2E4815F504140A0A792BD2BD85756"/>
    <w:rsid w:val="00463FEC"/>
  </w:style>
  <w:style w:type="paragraph" w:customStyle="1" w:styleId="2572A8DE211A4E889AF575B7116F0CF4">
    <w:name w:val="2572A8DE211A4E889AF575B7116F0CF4"/>
    <w:rsid w:val="00463FEC"/>
  </w:style>
  <w:style w:type="paragraph" w:customStyle="1" w:styleId="D180A8C00F364981AA7D18618EC21456">
    <w:name w:val="D180A8C00F364981AA7D18618EC21456"/>
    <w:rsid w:val="00463FEC"/>
  </w:style>
  <w:style w:type="paragraph" w:customStyle="1" w:styleId="6C4A117C0DFD48B58DD0E70CE91501BA">
    <w:name w:val="6C4A117C0DFD48B58DD0E70CE91501BA"/>
    <w:rsid w:val="00463FEC"/>
  </w:style>
  <w:style w:type="paragraph" w:customStyle="1" w:styleId="44C95E16F190468C8EDA68E9A520B605">
    <w:name w:val="44C95E16F190468C8EDA68E9A520B605"/>
    <w:rsid w:val="00463FEC"/>
  </w:style>
  <w:style w:type="paragraph" w:customStyle="1" w:styleId="AAF4492A6BA94E1A89C00FFFC60AB44D">
    <w:name w:val="AAF4492A6BA94E1A89C00FFFC60AB44D"/>
    <w:rsid w:val="00463FEC"/>
  </w:style>
  <w:style w:type="paragraph" w:customStyle="1" w:styleId="B74B5C7A6A2F4C6BB549194471EB7E7E">
    <w:name w:val="B74B5C7A6A2F4C6BB549194471EB7E7E"/>
    <w:rsid w:val="00463FEC"/>
  </w:style>
  <w:style w:type="paragraph" w:customStyle="1" w:styleId="8DF5441F7FAB46CF983D063ABBEFE979">
    <w:name w:val="8DF5441F7FAB46CF983D063ABBEFE979"/>
    <w:rsid w:val="00463FEC"/>
  </w:style>
  <w:style w:type="paragraph" w:customStyle="1" w:styleId="56A5FA76BB8D421AAEB08332D001D564">
    <w:name w:val="56A5FA76BB8D421AAEB08332D001D564"/>
    <w:rsid w:val="00463FEC"/>
  </w:style>
  <w:style w:type="paragraph" w:customStyle="1" w:styleId="848B0ACB875340BC9D4854C4ADD00B84">
    <w:name w:val="848B0ACB875340BC9D4854C4ADD00B84"/>
    <w:rsid w:val="00463FEC"/>
  </w:style>
  <w:style w:type="paragraph" w:customStyle="1" w:styleId="137760392F7946238FF0C9915F002AB9">
    <w:name w:val="137760392F7946238FF0C9915F002AB9"/>
    <w:rsid w:val="00463FEC"/>
  </w:style>
  <w:style w:type="paragraph" w:customStyle="1" w:styleId="D12ECFEB9B894DAA854F11E6F63D08E5">
    <w:name w:val="D12ECFEB9B894DAA854F11E6F63D08E5"/>
    <w:rsid w:val="00463FEC"/>
  </w:style>
  <w:style w:type="paragraph" w:customStyle="1" w:styleId="E89D4A85124A4A27B70EEC6DC2D84179">
    <w:name w:val="E89D4A85124A4A27B70EEC6DC2D84179"/>
    <w:rsid w:val="00463FEC"/>
  </w:style>
  <w:style w:type="paragraph" w:customStyle="1" w:styleId="89F28557947449D8B056F38674C650FE">
    <w:name w:val="89F28557947449D8B056F38674C650FE"/>
    <w:rsid w:val="00463FEC"/>
  </w:style>
  <w:style w:type="paragraph" w:customStyle="1" w:styleId="087C089AFE76435CBFDBE7793396C9B9">
    <w:name w:val="087C089AFE76435CBFDBE7793396C9B9"/>
    <w:rsid w:val="00463FEC"/>
  </w:style>
  <w:style w:type="paragraph" w:customStyle="1" w:styleId="FF36BA8F4F364BDF9ABFCDE2BFED7684">
    <w:name w:val="FF36BA8F4F364BDF9ABFCDE2BFED7684"/>
    <w:rsid w:val="00463FEC"/>
  </w:style>
  <w:style w:type="paragraph" w:customStyle="1" w:styleId="C01DEAFBFAA447D1BF9D83B33A69509E">
    <w:name w:val="C01DEAFBFAA447D1BF9D83B33A69509E"/>
    <w:rsid w:val="00463FEC"/>
  </w:style>
  <w:style w:type="paragraph" w:customStyle="1" w:styleId="106D7A1D6AEE4253ACA45DFB7FDDE2D1">
    <w:name w:val="106D7A1D6AEE4253ACA45DFB7FDDE2D1"/>
    <w:rsid w:val="00463FEC"/>
  </w:style>
  <w:style w:type="paragraph" w:customStyle="1" w:styleId="9E40BCE7C62247FBA2B42F9F0A315E88">
    <w:name w:val="9E40BCE7C62247FBA2B42F9F0A315E88"/>
    <w:rsid w:val="00463FEC"/>
  </w:style>
  <w:style w:type="paragraph" w:customStyle="1" w:styleId="028DC2A277784E2C91070522142126C3">
    <w:name w:val="028DC2A277784E2C91070522142126C3"/>
    <w:rsid w:val="00463FEC"/>
  </w:style>
  <w:style w:type="paragraph" w:customStyle="1" w:styleId="01AD582395EB48B9BB97AD79F2A3087A">
    <w:name w:val="01AD582395EB48B9BB97AD79F2A3087A"/>
    <w:rsid w:val="00463FEC"/>
  </w:style>
  <w:style w:type="paragraph" w:customStyle="1" w:styleId="1CDDDA1837444971A89E7C3D66A073AD">
    <w:name w:val="1CDDDA1837444971A89E7C3D66A073AD"/>
    <w:rsid w:val="00463FEC"/>
  </w:style>
  <w:style w:type="paragraph" w:customStyle="1" w:styleId="CC5AFD74DF1645A1A7715674F182A4D2">
    <w:name w:val="CC5AFD74DF1645A1A7715674F182A4D2"/>
    <w:rsid w:val="00463FEC"/>
  </w:style>
  <w:style w:type="paragraph" w:customStyle="1" w:styleId="0B447FC141C24E8F942A6AC5DA186832">
    <w:name w:val="0B447FC141C24E8F942A6AC5DA186832"/>
    <w:rsid w:val="00463FEC"/>
  </w:style>
  <w:style w:type="paragraph" w:customStyle="1" w:styleId="77460025845B4026BCC44EA7AB18D1E7">
    <w:name w:val="77460025845B4026BCC44EA7AB18D1E7"/>
    <w:rsid w:val="00463FEC"/>
  </w:style>
  <w:style w:type="paragraph" w:customStyle="1" w:styleId="4B86370805334DF190B34C8DFEBE1197">
    <w:name w:val="4B86370805334DF190B34C8DFEBE1197"/>
    <w:rsid w:val="00463FEC"/>
  </w:style>
  <w:style w:type="paragraph" w:customStyle="1" w:styleId="A3BAA744A7044C80B31AFDE8900889D7">
    <w:name w:val="A3BAA744A7044C80B31AFDE8900889D7"/>
    <w:rsid w:val="00463FEC"/>
  </w:style>
  <w:style w:type="paragraph" w:customStyle="1" w:styleId="D4975FF295664600853DCE2A811D6893">
    <w:name w:val="D4975FF295664600853DCE2A811D6893"/>
    <w:rsid w:val="00463FEC"/>
  </w:style>
  <w:style w:type="paragraph" w:customStyle="1" w:styleId="6E169B8BD8CF45E89DFAA5119EC46515">
    <w:name w:val="6E169B8BD8CF45E89DFAA5119EC46515"/>
    <w:rsid w:val="00463FEC"/>
  </w:style>
  <w:style w:type="paragraph" w:customStyle="1" w:styleId="69EC8C85CCBF4D62837E257642E1F11D">
    <w:name w:val="69EC8C85CCBF4D62837E257642E1F11D"/>
    <w:rsid w:val="00463FEC"/>
  </w:style>
  <w:style w:type="paragraph" w:customStyle="1" w:styleId="ECC7FF4805F5433FB6FEB4B0CDD8D12D">
    <w:name w:val="ECC7FF4805F5433FB6FEB4B0CDD8D12D"/>
    <w:rsid w:val="00463FEC"/>
  </w:style>
  <w:style w:type="paragraph" w:customStyle="1" w:styleId="3D1B072E81F041A184066053C3A25BA8">
    <w:name w:val="3D1B072E81F041A184066053C3A25BA8"/>
    <w:rsid w:val="00463FEC"/>
  </w:style>
  <w:style w:type="paragraph" w:customStyle="1" w:styleId="C167AE4BC06545AEB1726557C988ED59">
    <w:name w:val="C167AE4BC06545AEB1726557C988ED59"/>
    <w:rsid w:val="00371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Brereton</dc:creator>
  <cp:keywords/>
  <dc:description/>
  <cp:lastModifiedBy>Jayne Gibson</cp:lastModifiedBy>
  <cp:revision>11</cp:revision>
  <cp:lastPrinted>2023-01-19T16:58:00Z</cp:lastPrinted>
  <dcterms:created xsi:type="dcterms:W3CDTF">2023-01-19T14:40:00Z</dcterms:created>
  <dcterms:modified xsi:type="dcterms:W3CDTF">2023-01-19T17:08:00Z</dcterms:modified>
</cp:coreProperties>
</file>