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C2" w:rsidRPr="005374C2" w:rsidRDefault="004E308C" w:rsidP="005374C2">
      <w:pPr>
        <w:tabs>
          <w:tab w:val="left" w:pos="1320"/>
        </w:tabs>
        <w:spacing w:after="120"/>
        <w:jc w:val="both"/>
        <w:rPr>
          <w:rFonts w:ascii="Comic Sans MS" w:hAnsi="Comic Sans MS"/>
          <w:sz w:val="36"/>
          <w:szCs w:val="36"/>
        </w:rPr>
      </w:pPr>
      <w:r w:rsidRPr="00CB03B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8D841A0" wp14:editId="3B5A4F52">
            <wp:simplePos x="0" y="0"/>
            <wp:positionH relativeFrom="column">
              <wp:posOffset>8270023</wp:posOffset>
            </wp:positionH>
            <wp:positionV relativeFrom="paragraph">
              <wp:posOffset>334283</wp:posOffset>
            </wp:positionV>
            <wp:extent cx="904875" cy="596900"/>
            <wp:effectExtent l="0" t="0" r="9525" b="0"/>
            <wp:wrapTight wrapText="bothSides">
              <wp:wrapPolygon edited="0">
                <wp:start x="0" y="0"/>
                <wp:lineTo x="0" y="20681"/>
                <wp:lineTo x="21373" y="20681"/>
                <wp:lineTo x="21373" y="0"/>
                <wp:lineTo x="0" y="0"/>
              </wp:wrapPolygon>
            </wp:wrapTight>
            <wp:docPr id="2" name="Picture 2" descr="page1image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ge1image18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802C98" wp14:editId="113B8B9A">
            <wp:simplePos x="0" y="0"/>
            <wp:positionH relativeFrom="margin">
              <wp:posOffset>7563541</wp:posOffset>
            </wp:positionH>
            <wp:positionV relativeFrom="paragraph">
              <wp:posOffset>305652</wp:posOffset>
            </wp:positionV>
            <wp:extent cx="683031" cy="6713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nu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1" cy="67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C2" w:rsidRDefault="005374C2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 w:rsidRPr="005374C2">
        <w:rPr>
          <w:rFonts w:ascii="Comic Sans MS" w:hAnsi="Comic Sans MS"/>
          <w:b/>
          <w:sz w:val="36"/>
          <w:szCs w:val="36"/>
        </w:rPr>
        <w:t>Person Specification – The Avenue Primary School</w:t>
      </w:r>
      <w:r w:rsidR="001E743F">
        <w:rPr>
          <w:rFonts w:ascii="Comic Sans MS" w:hAnsi="Comic Sans MS"/>
          <w:b/>
          <w:sz w:val="36"/>
          <w:szCs w:val="36"/>
        </w:rPr>
        <w:t xml:space="preserve"> </w:t>
      </w:r>
    </w:p>
    <w:p w:rsidR="005374C2" w:rsidRPr="005374C2" w:rsidRDefault="00616D1E" w:rsidP="005374C2">
      <w:pPr>
        <w:tabs>
          <w:tab w:val="left" w:pos="1320"/>
        </w:tabs>
        <w:spacing w:after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EYFS Teacher</w:t>
      </w:r>
      <w:r w:rsidR="005374C2" w:rsidRPr="005374C2">
        <w:rPr>
          <w:rFonts w:ascii="Comic Sans MS" w:hAnsi="Comic Sans MS"/>
          <w:b/>
          <w:sz w:val="36"/>
          <w:szCs w:val="36"/>
        </w:rPr>
        <w:t xml:space="preserve"> </w:t>
      </w:r>
      <w:r w:rsidR="00EB3ED4">
        <w:rPr>
          <w:rFonts w:ascii="Comic Sans MS" w:hAnsi="Comic Sans MS"/>
          <w:b/>
          <w:sz w:val="36"/>
          <w:szCs w:val="36"/>
        </w:rPr>
        <w:t>(Reception)</w:t>
      </w:r>
    </w:p>
    <w:p w:rsidR="005374C2" w:rsidRDefault="005374C2" w:rsidP="005374C2">
      <w:pPr>
        <w:tabs>
          <w:tab w:val="left" w:pos="1320"/>
        </w:tabs>
        <w:spacing w:after="120"/>
        <w:jc w:val="both"/>
        <w:rPr>
          <w:rFonts w:ascii="Comic Sans MS" w:hAnsi="Comic Sans MS"/>
        </w:rPr>
      </w:pPr>
      <w:r w:rsidRPr="00235152">
        <w:rPr>
          <w:rFonts w:ascii="Comic Sans MS" w:hAnsi="Comic Sans MS"/>
        </w:rPr>
        <w:t>Applicants</w:t>
      </w:r>
      <w:r>
        <w:rPr>
          <w:rFonts w:ascii="Comic Sans MS" w:hAnsi="Comic Sans MS"/>
        </w:rPr>
        <w:t xml:space="preserve"> should be able to demonstrate the following skills and attributes: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683"/>
        <w:gridCol w:w="4683"/>
        <w:gridCol w:w="3424"/>
      </w:tblGrid>
      <w:tr w:rsidR="005374C2" w:rsidRPr="000D0AF2" w:rsidTr="00337E93">
        <w:trPr>
          <w:trHeight w:val="141"/>
        </w:trPr>
        <w:tc>
          <w:tcPr>
            <w:tcW w:w="2378" w:type="dxa"/>
          </w:tcPr>
          <w:p w:rsidR="005374C2" w:rsidRPr="000D0AF2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683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424" w:type="dxa"/>
          </w:tcPr>
          <w:p w:rsidR="005374C2" w:rsidRPr="000D0AF2" w:rsidRDefault="005374C2" w:rsidP="004C0A9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D0AF2">
              <w:rPr>
                <w:rFonts w:ascii="Comic Sans MS" w:hAnsi="Comic Sans MS" w:cs="Arial"/>
                <w:b/>
                <w:sz w:val="20"/>
                <w:szCs w:val="20"/>
              </w:rPr>
              <w:t>Source of Evidence</w:t>
            </w:r>
          </w:p>
        </w:tc>
      </w:tr>
      <w:tr w:rsidR="005374C2" w:rsidRPr="000D0AF2" w:rsidTr="00337E93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Qualifications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Degree or relevant qualification and experience.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QTS</w:t>
            </w:r>
          </w:p>
          <w:p w:rsidR="0024124A" w:rsidRPr="0024124A" w:rsidRDefault="0024124A" w:rsidP="0024124A">
            <w:pPr>
              <w:pStyle w:val="ListParagraph"/>
              <w:numPr>
                <w:ilvl w:val="0"/>
                <w:numId w:val="5"/>
              </w:numPr>
              <w:spacing w:after="30" w:line="312" w:lineRule="atLeast"/>
              <w:rPr>
                <w:rFonts w:cs="Arial"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EYFS training</w:t>
            </w:r>
          </w:p>
          <w:p w:rsidR="00616D1E" w:rsidRPr="0024124A" w:rsidRDefault="00616D1E" w:rsidP="0024124A">
            <w:pPr>
              <w:pStyle w:val="ListParagraph"/>
              <w:spacing w:after="30" w:line="312" w:lineRule="atLeast"/>
              <w:rPr>
                <w:rFonts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Qualifications or experience in pedagogy and child development.</w:t>
            </w:r>
          </w:p>
          <w:p w:rsidR="005374C2" w:rsidRPr="004C5956" w:rsidRDefault="005374C2" w:rsidP="007972A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Certificates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References</w:t>
            </w:r>
          </w:p>
        </w:tc>
      </w:tr>
      <w:tr w:rsidR="005374C2" w:rsidRPr="000D0AF2" w:rsidTr="00337E93">
        <w:trPr>
          <w:trHeight w:val="1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Experience</w:t>
            </w:r>
          </w:p>
        </w:tc>
        <w:tc>
          <w:tcPr>
            <w:tcW w:w="4683" w:type="dxa"/>
          </w:tcPr>
          <w:p w:rsidR="0024124A" w:rsidRDefault="0024124A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4124A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Experience of working in an EYFS school setting for a minimum of one year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secure understanding </w:t>
            </w:r>
            <w:r w:rsidR="00012440">
              <w:rPr>
                <w:rFonts w:ascii="Comic Sans MS" w:hAnsi="Comic Sans MS" w:cs="Arial"/>
                <w:sz w:val="20"/>
                <w:szCs w:val="20"/>
              </w:rPr>
              <w:t>of Assessment for Learning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 and the impact on progress.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good teaching and impact on progress of all learners.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Application form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References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Lesson Observation </w:t>
            </w:r>
          </w:p>
        </w:tc>
      </w:tr>
      <w:tr w:rsidR="005374C2" w:rsidRPr="000D0AF2" w:rsidTr="0024124A">
        <w:trPr>
          <w:trHeight w:val="1550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Professional Knowledge</w:t>
            </w:r>
          </w:p>
        </w:tc>
        <w:tc>
          <w:tcPr>
            <w:tcW w:w="4683" w:type="dxa"/>
          </w:tcPr>
          <w:p w:rsidR="005374C2" w:rsidRPr="007972AE" w:rsidRDefault="005374C2" w:rsidP="0024124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An understanding of the current Natio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>nal frameworks and developments specifically within the EYFS</w:t>
            </w:r>
            <w:r w:rsidR="001102F4" w:rsidRPr="004B5292">
              <w:rPr>
                <w:rFonts w:ascii="Comic Sans MS" w:hAnsi="Comic Sans MS" w:cs="Arial"/>
                <w:sz w:val="20"/>
                <w:szCs w:val="20"/>
              </w:rPr>
              <w:t xml:space="preserve"> (</w:t>
            </w:r>
            <w:r w:rsidR="001102F4" w:rsidRPr="004B529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updated Early Years Framework)</w:t>
            </w:r>
          </w:p>
          <w:p w:rsidR="0024124A" w:rsidRPr="0024124A" w:rsidRDefault="0024124A" w:rsidP="0024124A">
            <w:pPr>
              <w:pStyle w:val="ListParagraph"/>
              <w:numPr>
                <w:ilvl w:val="0"/>
                <w:numId w:val="5"/>
              </w:numPr>
              <w:spacing w:after="30" w:line="312" w:lineRule="atLeast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4124A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 good understanding of Phonics and early reading.</w:t>
            </w:r>
          </w:p>
          <w:p w:rsidR="005374C2" w:rsidRDefault="0024124A" w:rsidP="0024124A">
            <w:pPr>
              <w:pStyle w:val="ListParagraph"/>
              <w:numPr>
                <w:ilvl w:val="0"/>
                <w:numId w:val="5"/>
              </w:numPr>
              <w:spacing w:after="30" w:line="312" w:lineRule="atLeast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24124A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 secure understanding of the purpose of play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.</w:t>
            </w:r>
          </w:p>
          <w:p w:rsidR="0024124A" w:rsidRDefault="0024124A" w:rsidP="0024124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A broad understanding of the </w:t>
            </w:r>
            <w:r w:rsidR="008119DD">
              <w:rPr>
                <w:rFonts w:ascii="Comic Sans MS" w:hAnsi="Comic Sans MS" w:cs="Arial"/>
                <w:sz w:val="20"/>
                <w:szCs w:val="20"/>
              </w:rPr>
              <w:t xml:space="preserve">EYFS 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>curriculum and c</w:t>
            </w:r>
            <w:r>
              <w:rPr>
                <w:rFonts w:ascii="Comic Sans MS" w:hAnsi="Comic Sans MS" w:cs="Arial"/>
                <w:sz w:val="20"/>
                <w:szCs w:val="20"/>
              </w:rPr>
              <w:t>reative opportunities for cross-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curricular learning. </w:t>
            </w:r>
          </w:p>
          <w:p w:rsidR="0024124A" w:rsidRPr="0024124A" w:rsidRDefault="0024124A" w:rsidP="0024124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A</w:t>
            </w:r>
            <w:r w:rsidRPr="0024124A">
              <w:rPr>
                <w:rFonts w:ascii="Comic Sans MS" w:hAnsi="Comic Sans MS" w:cs="Arial"/>
                <w:sz w:val="20"/>
                <w:szCs w:val="20"/>
              </w:rPr>
              <w:t xml:space="preserve"> sound understanding of strategies to support all children’s learning. </w:t>
            </w:r>
          </w:p>
          <w:p w:rsidR="005374C2" w:rsidRPr="007972AE" w:rsidRDefault="005374C2" w:rsidP="0024124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24124A">
              <w:rPr>
                <w:rFonts w:ascii="Comic Sans MS" w:hAnsi="Comic Sans MS" w:cs="Arial"/>
                <w:sz w:val="20"/>
                <w:szCs w:val="20"/>
              </w:rPr>
              <w:t xml:space="preserve">The use of a variety of techniques for assessment for learning in order to impact positively on children’s 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>progress.</w:t>
            </w:r>
          </w:p>
        </w:tc>
        <w:tc>
          <w:tcPr>
            <w:tcW w:w="4683" w:type="dxa"/>
          </w:tcPr>
          <w:p w:rsidR="006C03EE" w:rsidRDefault="009E44B6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Trained in </w:t>
            </w:r>
            <w:r w:rsidR="006C03EE">
              <w:rPr>
                <w:rFonts w:ascii="Comic Sans MS" w:hAnsi="Comic Sans MS" w:cs="Arial"/>
                <w:sz w:val="20"/>
                <w:szCs w:val="20"/>
              </w:rPr>
              <w:t xml:space="preserve">Sounds Write </w:t>
            </w:r>
            <w:r w:rsidR="001C7B5C">
              <w:rPr>
                <w:rFonts w:ascii="Comic Sans MS" w:hAnsi="Comic Sans MS" w:cs="Arial"/>
                <w:sz w:val="20"/>
                <w:szCs w:val="20"/>
              </w:rPr>
              <w:t>(</w:t>
            </w:r>
            <w:r w:rsidR="006C03EE">
              <w:rPr>
                <w:rFonts w:ascii="Comic Sans MS" w:hAnsi="Comic Sans MS" w:cs="Arial"/>
                <w:sz w:val="20"/>
                <w:szCs w:val="20"/>
              </w:rPr>
              <w:t>Phonics</w:t>
            </w:r>
            <w:r w:rsidR="001C7B5C">
              <w:rPr>
                <w:rFonts w:ascii="Comic Sans MS" w:hAnsi="Comic Sans MS" w:cs="Arial"/>
                <w:sz w:val="20"/>
                <w:szCs w:val="20"/>
              </w:rPr>
              <w:t>)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374C2" w:rsidRPr="00066808" w:rsidRDefault="00066808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Willingness to undertake further qualifications. </w:t>
            </w:r>
          </w:p>
        </w:tc>
        <w:tc>
          <w:tcPr>
            <w:tcW w:w="3424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</w:tc>
      </w:tr>
      <w:tr w:rsidR="005374C2" w:rsidRPr="000D0AF2" w:rsidTr="00337E93">
        <w:trPr>
          <w:trHeight w:val="2784"/>
        </w:trPr>
        <w:tc>
          <w:tcPr>
            <w:tcW w:w="2378" w:type="dxa"/>
          </w:tcPr>
          <w:p w:rsidR="005374C2" w:rsidRPr="004C5956" w:rsidRDefault="0021627B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Professional s</w:t>
            </w:r>
            <w:r w:rsidR="005374C2" w:rsidRPr="004C5956">
              <w:rPr>
                <w:rFonts w:ascii="Comic Sans MS" w:hAnsi="Comic Sans MS" w:cs="Arial"/>
                <w:sz w:val="20"/>
                <w:szCs w:val="20"/>
              </w:rPr>
              <w:t>kills and abilities</w:t>
            </w:r>
          </w:p>
        </w:tc>
        <w:tc>
          <w:tcPr>
            <w:tcW w:w="4683" w:type="dxa"/>
          </w:tcPr>
          <w:p w:rsidR="005374C2" w:rsidRPr="007972AE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Outstanding organisational skills with the ability to self</w:t>
            </w:r>
            <w:r w:rsidR="002D158A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>direct as well as work successfully within a team.</w:t>
            </w:r>
          </w:p>
          <w:p w:rsidR="0024124A" w:rsidRPr="0024124A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Excellent behaviour management strategies. </w:t>
            </w:r>
            <w:r w:rsidR="0024124A" w:rsidRPr="0024124A">
              <w:rPr>
                <w:rFonts w:cs="Arial"/>
                <w:color w:val="3E3E3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124A" w:rsidRPr="007972AE" w:rsidRDefault="0024124A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Communicate effectively with parents/carers.</w:t>
            </w:r>
          </w:p>
          <w:p w:rsidR="005374C2" w:rsidRPr="007972AE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 commitment to further professional development.</w:t>
            </w:r>
          </w:p>
        </w:tc>
        <w:tc>
          <w:tcPr>
            <w:tcW w:w="4683" w:type="dxa"/>
          </w:tcPr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The ability to work productively and positively with a range of colleagues both internally and externally.</w:t>
            </w:r>
          </w:p>
          <w:p w:rsidR="005374C2" w:rsidRPr="007972AE" w:rsidRDefault="005374C2" w:rsidP="007972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Evidence of continued professional development.</w:t>
            </w:r>
          </w:p>
          <w:p w:rsidR="005374C2" w:rsidRPr="004C5956" w:rsidRDefault="005374C2" w:rsidP="004C0A9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374C2" w:rsidRPr="000D0AF2" w:rsidTr="00337E93">
        <w:trPr>
          <w:trHeight w:val="841"/>
        </w:trPr>
        <w:tc>
          <w:tcPr>
            <w:tcW w:w="2378" w:type="dxa"/>
          </w:tcPr>
          <w:p w:rsidR="005374C2" w:rsidRPr="004C5956" w:rsidRDefault="005374C2" w:rsidP="004C0A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4C5956">
              <w:rPr>
                <w:rFonts w:ascii="Comic Sans MS" w:hAnsi="Comic Sans MS" w:cs="Arial"/>
                <w:sz w:val="20"/>
                <w:szCs w:val="20"/>
              </w:rPr>
              <w:t>Personal Skills and abilities</w:t>
            </w:r>
          </w:p>
        </w:tc>
        <w:tc>
          <w:tcPr>
            <w:tcW w:w="4683" w:type="dxa"/>
          </w:tcPr>
          <w:p w:rsidR="005374C2" w:rsidRPr="007972AE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Excellent interpersonal skills.</w:t>
            </w:r>
          </w:p>
          <w:p w:rsidR="005374C2" w:rsidRPr="007972AE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Flexible and adaptable.</w:t>
            </w:r>
          </w:p>
          <w:p w:rsidR="000E07F6" w:rsidRDefault="000E07F6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High expectations</w:t>
            </w:r>
            <w:r w:rsidR="00DB1101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4124A" w:rsidRPr="0024124A" w:rsidRDefault="005374C2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Ability to inspire and motivate all children to learn and reach their full potential.</w:t>
            </w:r>
          </w:p>
          <w:p w:rsidR="0024124A" w:rsidRPr="007972AE" w:rsidRDefault="0024124A" w:rsidP="002412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 as part of a team</w:t>
            </w:r>
          </w:p>
          <w:p w:rsidR="005374C2" w:rsidRDefault="00BF2453" w:rsidP="002412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Drive and enthusiasm.</w:t>
            </w:r>
          </w:p>
          <w:p w:rsidR="00066808" w:rsidRPr="007972AE" w:rsidRDefault="00066808" w:rsidP="002412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Sense </w:t>
            </w:r>
            <w:r w:rsidR="00BF2453">
              <w:rPr>
                <w:rFonts w:ascii="Comic Sans MS" w:hAnsi="Comic Sans MS" w:cs="Arial"/>
                <w:sz w:val="20"/>
                <w:szCs w:val="20"/>
              </w:rPr>
              <w:t>of humour.</w:t>
            </w:r>
          </w:p>
        </w:tc>
        <w:tc>
          <w:tcPr>
            <w:tcW w:w="4683" w:type="dxa"/>
          </w:tcPr>
          <w:p w:rsidR="005374C2" w:rsidRPr="007972AE" w:rsidRDefault="005374C2" w:rsidP="000668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Ability to/w</w:t>
            </w:r>
            <w:r w:rsidR="0021627B">
              <w:rPr>
                <w:rFonts w:ascii="Comic Sans MS" w:hAnsi="Comic Sans MS" w:cs="Arial"/>
                <w:sz w:val="20"/>
                <w:szCs w:val="20"/>
              </w:rPr>
              <w:t xml:space="preserve">illingness to contribute to </w:t>
            </w: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whole school </w:t>
            </w:r>
            <w:r w:rsidR="00066808">
              <w:rPr>
                <w:rFonts w:ascii="Comic Sans MS" w:hAnsi="Comic Sans MS" w:cs="Arial"/>
                <w:sz w:val="20"/>
                <w:szCs w:val="20"/>
              </w:rPr>
              <w:t xml:space="preserve">training and development.  </w:t>
            </w:r>
          </w:p>
        </w:tc>
        <w:tc>
          <w:tcPr>
            <w:tcW w:w="3424" w:type="dxa"/>
          </w:tcPr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Letter of application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 xml:space="preserve">Reference </w:t>
            </w:r>
          </w:p>
          <w:p w:rsid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Interview</w:t>
            </w:r>
          </w:p>
          <w:p w:rsidR="007972AE" w:rsidRPr="007972AE" w:rsidRDefault="007972AE" w:rsidP="007972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972AE">
              <w:rPr>
                <w:rFonts w:ascii="Comic Sans MS" w:hAnsi="Comic Sans MS" w:cs="Arial"/>
                <w:sz w:val="20"/>
                <w:szCs w:val="20"/>
              </w:rPr>
              <w:t>Lesson Observation</w:t>
            </w:r>
          </w:p>
          <w:p w:rsidR="005374C2" w:rsidRPr="004C5956" w:rsidRDefault="005374C2" w:rsidP="007972AE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57695A" w:rsidRDefault="001C7B5C"/>
    <w:sectPr w:rsidR="0057695A" w:rsidSect="007972A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B28"/>
    <w:multiLevelType w:val="hybridMultilevel"/>
    <w:tmpl w:val="9B18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3BA"/>
    <w:multiLevelType w:val="hybridMultilevel"/>
    <w:tmpl w:val="7948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CC76">
      <w:numFmt w:val="bullet"/>
      <w:lvlText w:val="-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7D1B"/>
    <w:multiLevelType w:val="hybridMultilevel"/>
    <w:tmpl w:val="DA4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27F2"/>
    <w:multiLevelType w:val="hybridMultilevel"/>
    <w:tmpl w:val="607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26AF"/>
    <w:multiLevelType w:val="hybridMultilevel"/>
    <w:tmpl w:val="7E9E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2"/>
    <w:rsid w:val="00012440"/>
    <w:rsid w:val="00066808"/>
    <w:rsid w:val="00073D2B"/>
    <w:rsid w:val="000E07F6"/>
    <w:rsid w:val="001102F4"/>
    <w:rsid w:val="00165E68"/>
    <w:rsid w:val="001C7B5C"/>
    <w:rsid w:val="001E743F"/>
    <w:rsid w:val="0021627B"/>
    <w:rsid w:val="0024124A"/>
    <w:rsid w:val="002D158A"/>
    <w:rsid w:val="00313E2D"/>
    <w:rsid w:val="00337E93"/>
    <w:rsid w:val="004B5292"/>
    <w:rsid w:val="004E308C"/>
    <w:rsid w:val="005374C2"/>
    <w:rsid w:val="00616D1E"/>
    <w:rsid w:val="006A487B"/>
    <w:rsid w:val="006C03EE"/>
    <w:rsid w:val="00712DA1"/>
    <w:rsid w:val="007750AE"/>
    <w:rsid w:val="007972AE"/>
    <w:rsid w:val="008119DD"/>
    <w:rsid w:val="009A2F4F"/>
    <w:rsid w:val="009E44B6"/>
    <w:rsid w:val="00A97CA2"/>
    <w:rsid w:val="00B777A8"/>
    <w:rsid w:val="00BF2453"/>
    <w:rsid w:val="00C32FBF"/>
    <w:rsid w:val="00D24A3A"/>
    <w:rsid w:val="00D961E4"/>
    <w:rsid w:val="00DB1101"/>
    <w:rsid w:val="00E938BF"/>
    <w:rsid w:val="00EB3ED4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2AA0"/>
  <w15:chartTrackingRefBased/>
  <w15:docId w15:val="{1188F916-7BB4-45AC-BB62-B056242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Jayne Gibson</cp:lastModifiedBy>
  <cp:revision>16</cp:revision>
  <cp:lastPrinted>2017-03-20T14:10:00Z</cp:lastPrinted>
  <dcterms:created xsi:type="dcterms:W3CDTF">2021-09-22T08:23:00Z</dcterms:created>
  <dcterms:modified xsi:type="dcterms:W3CDTF">2021-09-22T10:37:00Z</dcterms:modified>
</cp:coreProperties>
</file>